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5" w:rsidRDefault="00FE1EE5" w:rsidP="00FE1EE5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FE1EE5" w:rsidRDefault="00FE1EE5" w:rsidP="00FE1EE5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FE1EE5" w:rsidRDefault="00FE1EE5" w:rsidP="00FE1EE5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FE1EE5" w:rsidRDefault="00FE1EE5" w:rsidP="00FE1EE5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FE1EE5" w:rsidRDefault="00FE1EE5" w:rsidP="00FE1EE5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E1EE5" w:rsidRPr="00673823" w:rsidRDefault="00FE1EE5" w:rsidP="00FE1EE5">
      <w:pPr>
        <w:ind w:firstLine="4230"/>
        <w:jc w:val="right"/>
        <w:rPr>
          <w:rStyle w:val="1"/>
          <w:sz w:val="28"/>
          <w:szCs w:val="28"/>
        </w:rPr>
      </w:pPr>
      <w:bookmarkStart w:id="0" w:name="_Hlk106270447"/>
      <w:r>
        <w:rPr>
          <w:rStyle w:val="1"/>
          <w:sz w:val="28"/>
          <w:szCs w:val="28"/>
        </w:rPr>
        <w:t xml:space="preserve">Лёвинского городского поселения </w:t>
      </w:r>
      <w:bookmarkEnd w:id="0"/>
      <w:r>
        <w:rPr>
          <w:rStyle w:val="1"/>
          <w:sz w:val="28"/>
          <w:szCs w:val="28"/>
        </w:rPr>
        <w:t>от                                       14.06.2022 № 114</w:t>
      </w:r>
    </w:p>
    <w:p w:rsidR="00FE1EE5" w:rsidRPr="00E0116C" w:rsidRDefault="00FE1EE5" w:rsidP="00FE1EE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E1EE5" w:rsidRPr="00E0116C" w:rsidRDefault="00FE1EE5" w:rsidP="00FE1EE5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комиссии </w:t>
      </w:r>
      <w:r w:rsidRPr="00673823">
        <w:rPr>
          <w:b/>
          <w:sz w:val="28"/>
          <w:szCs w:val="28"/>
        </w:rPr>
        <w:t>администрации Лёвинского городского поселения</w:t>
      </w:r>
      <w:r w:rsidRPr="0067382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FE1EE5" w:rsidRDefault="00FE1EE5" w:rsidP="00FE1EE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E1EE5" w:rsidRDefault="00FE1EE5" w:rsidP="00FE1EE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E1EE5" w:rsidRDefault="00FE1EE5" w:rsidP="00FE1EE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E1EE5" w:rsidRDefault="00FE1EE5" w:rsidP="00FE1EE5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9807" w:type="dxa"/>
        <w:tblLook w:val="01E0"/>
      </w:tblPr>
      <w:tblGrid>
        <w:gridCol w:w="3584"/>
        <w:gridCol w:w="6223"/>
      </w:tblGrid>
      <w:tr w:rsidR="00FE1EE5" w:rsidRPr="00673823" w:rsidTr="001767D8">
        <w:trPr>
          <w:trHeight w:val="926"/>
        </w:trPr>
        <w:tc>
          <w:tcPr>
            <w:tcW w:w="3584" w:type="dxa"/>
          </w:tcPr>
          <w:p w:rsidR="00FE1EE5" w:rsidRPr="00673823" w:rsidRDefault="00FE1EE5" w:rsidP="001767D8">
            <w:pPr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Председатель комиссии:</w:t>
            </w:r>
          </w:p>
          <w:p w:rsidR="00FE1EE5" w:rsidRDefault="00FE1EE5" w:rsidP="0017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Сюзева </w:t>
            </w: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Роза </w:t>
            </w:r>
            <w:proofErr w:type="spellStart"/>
            <w:r>
              <w:rPr>
                <w:sz w:val="28"/>
                <w:szCs w:val="28"/>
              </w:rPr>
              <w:t>Шайхулловна</w:t>
            </w:r>
            <w:proofErr w:type="spellEnd"/>
          </w:p>
        </w:tc>
        <w:tc>
          <w:tcPr>
            <w:tcW w:w="6223" w:type="dxa"/>
          </w:tcPr>
          <w:p w:rsidR="00FE1EE5" w:rsidRPr="00673823" w:rsidRDefault="00FE1EE5" w:rsidP="001767D8">
            <w:pPr>
              <w:jc w:val="both"/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jc w:val="both"/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jc w:val="both"/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заместитель главы администрации Лёвинского городского поселения</w:t>
            </w:r>
          </w:p>
        </w:tc>
      </w:tr>
      <w:tr w:rsidR="00FE1EE5" w:rsidRPr="00673823" w:rsidTr="001767D8">
        <w:tc>
          <w:tcPr>
            <w:tcW w:w="3584" w:type="dxa"/>
          </w:tcPr>
          <w:p w:rsidR="00FE1EE5" w:rsidRPr="00673823" w:rsidRDefault="00FE1EE5" w:rsidP="001767D8">
            <w:pPr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Заместитель председателя комиссии:</w:t>
            </w:r>
          </w:p>
          <w:p w:rsidR="00FE1EE5" w:rsidRDefault="00FE1EE5" w:rsidP="001767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Гардалоева</w:t>
            </w:r>
            <w:proofErr w:type="spellEnd"/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6223" w:type="dxa"/>
            <w:vAlign w:val="bottom"/>
          </w:tcPr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 xml:space="preserve">депутат </w:t>
            </w:r>
            <w:proofErr w:type="spellStart"/>
            <w:r w:rsidRPr="00673823">
              <w:rPr>
                <w:sz w:val="28"/>
                <w:szCs w:val="28"/>
              </w:rPr>
              <w:t>Лёвинской</w:t>
            </w:r>
            <w:proofErr w:type="spellEnd"/>
            <w:r w:rsidRPr="00673823">
              <w:rPr>
                <w:sz w:val="28"/>
                <w:szCs w:val="28"/>
              </w:rPr>
              <w:t xml:space="preserve"> поселковой Думы</w:t>
            </w:r>
          </w:p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(по согласованию)</w:t>
            </w:r>
          </w:p>
        </w:tc>
      </w:tr>
      <w:tr w:rsidR="00FE1EE5" w:rsidRPr="00673823" w:rsidTr="001767D8">
        <w:tc>
          <w:tcPr>
            <w:tcW w:w="3584" w:type="dxa"/>
          </w:tcPr>
          <w:p w:rsidR="00FE1EE5" w:rsidRPr="00673823" w:rsidRDefault="00FE1EE5" w:rsidP="001767D8">
            <w:pPr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3" w:type="dxa"/>
          </w:tcPr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  <w:tr w:rsidR="00FE1EE5" w:rsidRPr="00673823" w:rsidTr="001767D8">
        <w:tc>
          <w:tcPr>
            <w:tcW w:w="3584" w:type="dxa"/>
          </w:tcPr>
          <w:p w:rsidR="00FE1EE5" w:rsidRPr="00673823" w:rsidRDefault="00FE1EE5" w:rsidP="001767D8">
            <w:pPr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</w:t>
            </w:r>
            <w:r w:rsidRPr="00673823">
              <w:rPr>
                <w:sz w:val="28"/>
                <w:szCs w:val="28"/>
              </w:rPr>
              <w:t xml:space="preserve"> </w:t>
            </w: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6223" w:type="dxa"/>
          </w:tcPr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</w:p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ведущий специалист-юрисконсульт  администрации Лёвинского городского поселения, секретарь комиссии</w:t>
            </w:r>
          </w:p>
        </w:tc>
      </w:tr>
      <w:tr w:rsidR="00FE1EE5" w:rsidRPr="00673823" w:rsidTr="001767D8">
        <w:tc>
          <w:tcPr>
            <w:tcW w:w="3584" w:type="dxa"/>
          </w:tcPr>
          <w:p w:rsidR="00FE1EE5" w:rsidRDefault="00FE1EE5" w:rsidP="0017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Замятин </w:t>
            </w:r>
          </w:p>
          <w:p w:rsidR="00FE1EE5" w:rsidRPr="00673823" w:rsidRDefault="00FE1EE5" w:rsidP="0017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23" w:type="dxa"/>
          </w:tcPr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 xml:space="preserve">депутат </w:t>
            </w:r>
            <w:proofErr w:type="spellStart"/>
            <w:r w:rsidRPr="00673823">
              <w:rPr>
                <w:sz w:val="28"/>
                <w:szCs w:val="28"/>
              </w:rPr>
              <w:t>Лёвинской</w:t>
            </w:r>
            <w:proofErr w:type="spellEnd"/>
            <w:r w:rsidRPr="00673823">
              <w:rPr>
                <w:sz w:val="28"/>
                <w:szCs w:val="28"/>
              </w:rPr>
              <w:t xml:space="preserve"> поселковой Думы</w:t>
            </w:r>
          </w:p>
          <w:p w:rsidR="00FE1EE5" w:rsidRPr="00673823" w:rsidRDefault="00FE1EE5" w:rsidP="001767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3823">
              <w:rPr>
                <w:sz w:val="28"/>
                <w:szCs w:val="28"/>
              </w:rPr>
              <w:t>(по согласованию)</w:t>
            </w:r>
          </w:p>
        </w:tc>
      </w:tr>
    </w:tbl>
    <w:p w:rsidR="00371CD2" w:rsidRDefault="00371CD2"/>
    <w:sectPr w:rsidR="00371CD2" w:rsidSect="003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EE5"/>
    <w:rsid w:val="00371CD2"/>
    <w:rsid w:val="00A3404F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E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E1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2024-01-23T10:38:00Z</dcterms:created>
  <dcterms:modified xsi:type="dcterms:W3CDTF">2024-01-23T10:38:00Z</dcterms:modified>
</cp:coreProperties>
</file>