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2" w:type="dxa"/>
        <w:jc w:val="center"/>
        <w:tblBorders>
          <w:bottom w:val="dashSmallGap" w:sz="4" w:space="0" w:color="auto"/>
        </w:tblBorders>
        <w:tblLayout w:type="fixed"/>
        <w:tblLook w:val="01E0"/>
      </w:tblPr>
      <w:tblGrid>
        <w:gridCol w:w="2161"/>
        <w:gridCol w:w="5568"/>
        <w:gridCol w:w="1910"/>
        <w:gridCol w:w="23"/>
      </w:tblGrid>
      <w:tr w:rsidR="00F941C5" w:rsidRPr="00F941C5" w:rsidTr="00576A0A">
        <w:trPr>
          <w:gridAfter w:val="1"/>
          <w:wAfter w:w="2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423C3E" w:rsidRPr="00423C3E" w:rsidRDefault="00423C3E" w:rsidP="0042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3C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ЛЁВИНСКАЯ ПОСЕЛКОВАЯ ДУМА</w:t>
            </w:r>
          </w:p>
          <w:p w:rsidR="00423C3E" w:rsidRPr="00423C3E" w:rsidRDefault="00423C3E" w:rsidP="0042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3C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Оричевского района Кировской области</w:t>
            </w:r>
          </w:p>
          <w:p w:rsidR="002B5DB9" w:rsidRPr="00F941C5" w:rsidRDefault="00423C3E" w:rsidP="0042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3C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третьего созыва</w:t>
            </w:r>
          </w:p>
        </w:tc>
      </w:tr>
      <w:tr w:rsidR="00F941C5" w:rsidRPr="00F941C5" w:rsidTr="00576A0A">
        <w:trPr>
          <w:gridAfter w:val="1"/>
          <w:wAfter w:w="2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B5DB9" w:rsidRPr="00F941C5" w:rsidRDefault="002B5DB9" w:rsidP="002B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41C5" w:rsidRPr="00F941C5" w:rsidTr="00576A0A">
        <w:trPr>
          <w:gridAfter w:val="1"/>
          <w:wAfter w:w="2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B5DB9" w:rsidRPr="00F941C5" w:rsidRDefault="002B5DB9" w:rsidP="002B5DB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41C5" w:rsidRPr="00F941C5" w:rsidTr="00576A0A">
        <w:trPr>
          <w:gridAfter w:val="1"/>
          <w:wAfter w:w="2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B5DB9" w:rsidRPr="00F941C5" w:rsidRDefault="00423C3E" w:rsidP="002B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60"/>
                <w:sz w:val="32"/>
                <w:szCs w:val="32"/>
                <w:lang w:eastAsia="ru-RU"/>
              </w:rPr>
              <w:t>РЕШЕНИЕ</w:t>
            </w:r>
          </w:p>
        </w:tc>
      </w:tr>
      <w:tr w:rsidR="00F941C5" w:rsidRPr="00F941C5" w:rsidTr="00576A0A">
        <w:trPr>
          <w:gridAfter w:val="1"/>
          <w:wAfter w:w="23" w:type="dxa"/>
          <w:trHeight w:val="94"/>
          <w:jc w:val="center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auto"/>
          </w:tcPr>
          <w:p w:rsidR="002B5DB9" w:rsidRPr="00F941C5" w:rsidRDefault="002B5DB9" w:rsidP="002B5DB9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41C5" w:rsidRPr="00F941C5" w:rsidTr="00576A0A">
        <w:trPr>
          <w:jc w:val="center"/>
        </w:trPr>
        <w:tc>
          <w:tcPr>
            <w:tcW w:w="21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B5DB9" w:rsidRPr="0066729B" w:rsidRDefault="00A00791" w:rsidP="002B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29.11.2016</w:t>
            </w:r>
          </w:p>
        </w:tc>
        <w:tc>
          <w:tcPr>
            <w:tcW w:w="55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B5DB9" w:rsidRPr="00F941C5" w:rsidRDefault="002B5DB9" w:rsidP="002B5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5DB9" w:rsidRPr="009747C8" w:rsidRDefault="002B5DB9" w:rsidP="0066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F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C10AD2" w:rsidRPr="00667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A00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B5DB9" w:rsidRPr="00F941C5" w:rsidTr="00576A0A">
        <w:trPr>
          <w:jc w:val="center"/>
        </w:trPr>
        <w:tc>
          <w:tcPr>
            <w:tcW w:w="966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2B5DB9" w:rsidRPr="00F941C5" w:rsidRDefault="002B5DB9" w:rsidP="002B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4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пгтЛёвинцы</w:t>
            </w:r>
            <w:proofErr w:type="spellEnd"/>
          </w:p>
        </w:tc>
      </w:tr>
    </w:tbl>
    <w:p w:rsidR="002B5DB9" w:rsidRPr="00F941C5" w:rsidRDefault="002B5DB9" w:rsidP="002B5DB9">
      <w:pPr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DB9" w:rsidRPr="00F941C5" w:rsidRDefault="00423C3E" w:rsidP="00FB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F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</w:t>
      </w:r>
      <w:r w:rsidR="00667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 Программу</w:t>
      </w:r>
      <w:r w:rsidR="002B5DB9" w:rsidRPr="00F9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комплексного развития систем коммунальной инфраструктуры муниципального</w:t>
      </w:r>
      <w:r w:rsidR="0074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5DB9" w:rsidRPr="00F9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Лёвинское городское</w:t>
      </w:r>
      <w:r w:rsidR="00F4226F" w:rsidRPr="00F9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поселение</w:t>
      </w:r>
      <w:r w:rsidR="00C1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1CD9" w:rsidRPr="00F9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Оричевского района Кировской области</w:t>
      </w:r>
      <w:r w:rsidR="002B5DB9" w:rsidRPr="00F9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36507E" w:rsidRPr="00F9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335976" w:rsidRPr="00F9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6507E" w:rsidRPr="00F9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335976" w:rsidRPr="00F9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6507E" w:rsidRPr="00F9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2B5DB9" w:rsidRPr="00F941C5" w:rsidRDefault="002B5DB9" w:rsidP="002B5DB9">
      <w:pPr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DB9" w:rsidRPr="00F941C5" w:rsidRDefault="0066729B" w:rsidP="002B5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экспертным заключением отдела по ведению регистра муниципальных правовых актов Министерства юстиции по Кировской области от 29.07.2016 № 3014-47-08-04, в</w:t>
      </w:r>
      <w:r w:rsidR="002B5DB9" w:rsidRPr="00F9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A83661" w:rsidRPr="00F9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30 декабря 2004 г. №210-ФЗ «Об основах регулирования тарифов организаций коммунального комплекса»,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 </w:t>
      </w:r>
      <w:r w:rsidR="002B5DB9" w:rsidRPr="00F94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Лёвинского городского поселения ПОСТАНОВЛЯЕТ:</w:t>
      </w:r>
    </w:p>
    <w:p w:rsidR="00423C3E" w:rsidRPr="00DF5654" w:rsidRDefault="00423C3E" w:rsidP="00423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23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Программу </w:t>
      </w:r>
      <w:r w:rsidR="00DF5654" w:rsidRPr="00DF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комплексного развития систем коммунальной инфраструктуры муниципального образования </w:t>
      </w:r>
      <w:proofErr w:type="spellStart"/>
      <w:r w:rsidR="00DF5654" w:rsidRPr="00DF5654">
        <w:rPr>
          <w:rFonts w:ascii="Times New Roman" w:eastAsia="Times New Roman" w:hAnsi="Times New Roman" w:cs="Times New Roman"/>
          <w:sz w:val="28"/>
          <w:szCs w:val="28"/>
          <w:lang w:eastAsia="ru-RU"/>
        </w:rPr>
        <w:t>Лёвинское</w:t>
      </w:r>
      <w:proofErr w:type="spellEnd"/>
      <w:r w:rsidR="00DF5654" w:rsidRPr="00DF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="00DF5654" w:rsidRPr="00DF5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Оричевского</w:t>
      </w:r>
      <w:proofErr w:type="spellEnd"/>
      <w:r w:rsidR="00DF5654" w:rsidRPr="00DF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на 2016-2027 годы</w:t>
      </w:r>
      <w:r w:rsidR="00DF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решением </w:t>
      </w:r>
      <w:proofErr w:type="spellStart"/>
      <w:r w:rsidR="00DF5654">
        <w:rPr>
          <w:rFonts w:ascii="Times New Roman" w:eastAsia="Times New Roman" w:hAnsi="Times New Roman" w:cs="Times New Roman"/>
          <w:sz w:val="28"/>
          <w:szCs w:val="28"/>
          <w:lang w:eastAsia="ru-RU"/>
        </w:rPr>
        <w:t>Лёвинской</w:t>
      </w:r>
      <w:proofErr w:type="spellEnd"/>
      <w:r w:rsidR="00DF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поселковой Думы от 11.03.2016 № 54/1, утвердив их. Прилагаются.</w:t>
      </w:r>
    </w:p>
    <w:p w:rsidR="00423C3E" w:rsidRDefault="00DF5654" w:rsidP="00423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3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C3E" w:rsidRPr="0042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его </w:t>
      </w:r>
      <w:r w:rsidR="00BD2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423C3E" w:rsidRPr="00423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C3E" w:rsidRDefault="00423C3E" w:rsidP="00423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«Информационном бюллетене органов местного самоуправления муниципального образования Лёвинское городское поселение Оричев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Кировской области»</w:t>
      </w:r>
    </w:p>
    <w:p w:rsidR="002F1B5E" w:rsidRDefault="002F1B5E" w:rsidP="00423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C3E" w:rsidRDefault="00423C3E" w:rsidP="00423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DB9" w:rsidRPr="00F941C5" w:rsidRDefault="002B5DB9" w:rsidP="00423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1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Лёвинского городского поселения</w:t>
      </w:r>
      <w:r w:rsidR="00C1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41C5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  <w:r w:rsidR="00816376" w:rsidRPr="00F941C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Гаврилова</w:t>
      </w:r>
    </w:p>
    <w:p w:rsidR="00904371" w:rsidRDefault="00904371" w:rsidP="00DF565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654" w:rsidRDefault="00DF5654" w:rsidP="00DF565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71" w:rsidRDefault="00904371" w:rsidP="002B5DB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72" w:rsidRDefault="00103572" w:rsidP="00E9226E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E9226E" w:rsidRPr="00AB7BBB" w:rsidRDefault="00E9226E" w:rsidP="00E9226E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AB7BB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9226E" w:rsidRPr="00A00791" w:rsidRDefault="00E9226E" w:rsidP="00E9226E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AB7BBB">
        <w:rPr>
          <w:rFonts w:ascii="Times New Roman" w:hAnsi="Times New Roman" w:cs="Times New Roman"/>
          <w:sz w:val="28"/>
          <w:szCs w:val="28"/>
        </w:rPr>
        <w:t>к решению Лёвинской поселковой Думы от </w:t>
      </w:r>
      <w:r w:rsidR="00A00791">
        <w:rPr>
          <w:rFonts w:ascii="Times New Roman" w:hAnsi="Times New Roman" w:cs="Times New Roman"/>
          <w:sz w:val="28"/>
          <w:szCs w:val="28"/>
        </w:rPr>
        <w:t xml:space="preserve"> 29.11.2016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BB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791">
        <w:rPr>
          <w:rFonts w:ascii="Times New Roman" w:hAnsi="Times New Roman" w:cs="Times New Roman"/>
          <w:sz w:val="28"/>
          <w:szCs w:val="28"/>
        </w:rPr>
        <w:t>64/4</w:t>
      </w:r>
    </w:p>
    <w:p w:rsidR="00E9226E" w:rsidRDefault="00E9226E" w:rsidP="00E9226E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9226E" w:rsidRDefault="00E9226E" w:rsidP="00E92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26E">
        <w:rPr>
          <w:rFonts w:ascii="Times New Roman" w:hAnsi="Times New Roman" w:cs="Times New Roman"/>
          <w:b/>
          <w:sz w:val="28"/>
          <w:szCs w:val="28"/>
        </w:rPr>
        <w:t>Изменения, вносимые в Программу комплексного развития систем коммунальной инфраструктуры муниципального образования Лёвинское городское поселение Оричевского района Кировской области</w:t>
      </w:r>
      <w:r w:rsidRPr="00E9226E">
        <w:rPr>
          <w:rFonts w:ascii="Times New Roman" w:hAnsi="Times New Roman" w:cs="Times New Roman"/>
          <w:b/>
          <w:sz w:val="28"/>
          <w:szCs w:val="28"/>
        </w:rPr>
        <w:br/>
        <w:t>на период 2016-2027</w:t>
      </w:r>
    </w:p>
    <w:p w:rsidR="00B80484" w:rsidRDefault="00E9226E" w:rsidP="00E92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26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 разделе 1. «Паспорт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9226E">
        <w:rPr>
          <w:rFonts w:ascii="Times New Roman" w:hAnsi="Times New Roman" w:cs="Times New Roman"/>
          <w:sz w:val="28"/>
          <w:szCs w:val="28"/>
        </w:rPr>
        <w:t>комплексного развития систем коммунальной инфраструктуры муниципального образования</w:t>
      </w:r>
      <w:proofErr w:type="gramEnd"/>
      <w:r w:rsidRPr="00E9226E">
        <w:rPr>
          <w:rFonts w:ascii="Times New Roman" w:hAnsi="Times New Roman" w:cs="Times New Roman"/>
          <w:sz w:val="28"/>
          <w:szCs w:val="28"/>
        </w:rPr>
        <w:t xml:space="preserve"> Лёвинское городское поселение Оричевского района кировской области на 2016-2027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0484">
        <w:rPr>
          <w:rFonts w:ascii="Times New Roman" w:hAnsi="Times New Roman" w:cs="Times New Roman"/>
          <w:sz w:val="28"/>
          <w:szCs w:val="28"/>
        </w:rPr>
        <w:t>:</w:t>
      </w:r>
    </w:p>
    <w:p w:rsidR="00E9226E" w:rsidRDefault="00B80484" w:rsidP="00E92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E9226E">
        <w:rPr>
          <w:rFonts w:ascii="Times New Roman" w:hAnsi="Times New Roman" w:cs="Times New Roman"/>
          <w:sz w:val="28"/>
          <w:szCs w:val="28"/>
        </w:rPr>
        <w:t xml:space="preserve"> строке второй  слово «распоряжение» </w:t>
      </w:r>
      <w:proofErr w:type="gramStart"/>
      <w:r w:rsidR="00E9226E">
        <w:rPr>
          <w:rFonts w:ascii="Times New Roman" w:hAnsi="Times New Roman" w:cs="Times New Roman"/>
          <w:sz w:val="28"/>
          <w:szCs w:val="28"/>
        </w:rPr>
        <w:t>заменить на «постановление</w:t>
      </w:r>
      <w:proofErr w:type="gramEnd"/>
      <w:r w:rsidR="00E922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484" w:rsidRDefault="00B80484" w:rsidP="00E92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строке второй цифру «201» в названии Федерального закона изменить на «210».</w:t>
      </w:r>
    </w:p>
    <w:p w:rsidR="00B80484" w:rsidRDefault="00B80484" w:rsidP="00E92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634A">
        <w:rPr>
          <w:rFonts w:ascii="Times New Roman" w:hAnsi="Times New Roman" w:cs="Times New Roman"/>
          <w:sz w:val="28"/>
          <w:szCs w:val="28"/>
        </w:rPr>
        <w:t>Абзац 1 подраздела 10.1. раздела 10 «Перспективная схема обращения с отходами» изложить в следующей редакции:</w:t>
      </w:r>
    </w:p>
    <w:p w:rsidR="00CF634A" w:rsidRPr="00576A0A" w:rsidRDefault="00CF634A" w:rsidP="00CF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76A0A">
        <w:rPr>
          <w:rFonts w:ascii="Times New Roman" w:hAnsi="Times New Roman" w:cs="Times New Roman"/>
          <w:sz w:val="28"/>
          <w:szCs w:val="28"/>
        </w:rPr>
        <w:t>«</w:t>
      </w:r>
      <w:r w:rsidRPr="00576A0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 расчет перспективных количеств образующихся отходов</w:t>
      </w:r>
    </w:p>
    <w:p w:rsidR="00904371" w:rsidRDefault="00CF634A" w:rsidP="00576A0A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генеральной схемы очистки территории Лёвинского городского поселения от отходов производства и потребления расчет образования расходов производится исходя из нормы образования отходов – 1,732 м</w:t>
      </w:r>
      <w:r w:rsidRPr="00576A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76A0A">
        <w:rPr>
          <w:rFonts w:ascii="Times New Roman" w:eastAsia="Times New Roman" w:hAnsi="Times New Roman" w:cs="Times New Roman"/>
          <w:sz w:val="28"/>
          <w:szCs w:val="28"/>
          <w:lang w:eastAsia="ru-RU"/>
        </w:rPr>
        <w:t>/год на 1 жителя и 0,15 м</w:t>
      </w:r>
      <w:r w:rsidRPr="00576A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76A0A">
        <w:rPr>
          <w:rFonts w:ascii="Times New Roman" w:eastAsia="Times New Roman" w:hAnsi="Times New Roman" w:cs="Times New Roman"/>
          <w:sz w:val="28"/>
          <w:szCs w:val="28"/>
          <w:lang w:eastAsia="ru-RU"/>
        </w:rPr>
        <w:t>/год на 1 жителя крупногабаритных отходов (в соот</w:t>
      </w:r>
      <w:r w:rsidR="00576A0A" w:rsidRPr="00576A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договором на вывоз ТК</w:t>
      </w:r>
      <w:r w:rsidRPr="00576A0A">
        <w:rPr>
          <w:rFonts w:ascii="Times New Roman" w:eastAsia="Times New Roman" w:hAnsi="Times New Roman" w:cs="Times New Roman"/>
          <w:sz w:val="28"/>
          <w:szCs w:val="28"/>
          <w:lang w:eastAsia="ru-RU"/>
        </w:rPr>
        <w:t>О). Плотность отходов составляет 0,21 т/м</w:t>
      </w:r>
      <w:r w:rsidRPr="00576A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76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A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904371" w:rsidSect="00103572">
      <w:headerReference w:type="default" r:id="rId8"/>
      <w:headerReference w:type="first" r:id="rId9"/>
      <w:pgSz w:w="11906" w:h="16838"/>
      <w:pgMar w:top="851" w:right="709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34A" w:rsidRDefault="00CF634A" w:rsidP="00EA6B92">
      <w:pPr>
        <w:spacing w:after="0" w:line="240" w:lineRule="auto"/>
      </w:pPr>
      <w:r>
        <w:separator/>
      </w:r>
    </w:p>
  </w:endnote>
  <w:endnote w:type="continuationSeparator" w:id="0">
    <w:p w:rsidR="00CF634A" w:rsidRDefault="00CF634A" w:rsidP="00EA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34A" w:rsidRDefault="00CF634A" w:rsidP="00EA6B92">
      <w:pPr>
        <w:spacing w:after="0" w:line="240" w:lineRule="auto"/>
      </w:pPr>
      <w:r>
        <w:separator/>
      </w:r>
    </w:p>
  </w:footnote>
  <w:footnote w:type="continuationSeparator" w:id="0">
    <w:p w:rsidR="00CF634A" w:rsidRDefault="00CF634A" w:rsidP="00EA6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4A" w:rsidRPr="00F90C3A" w:rsidRDefault="00CF634A" w:rsidP="00F90C3A">
    <w:pPr>
      <w:pStyle w:val="a4"/>
      <w:tabs>
        <w:tab w:val="clear" w:pos="4677"/>
        <w:tab w:val="clear" w:pos="9355"/>
        <w:tab w:val="left" w:pos="284"/>
        <w:tab w:val="center" w:pos="426"/>
        <w:tab w:val="left" w:pos="9214"/>
      </w:tabs>
      <w:ind w:left="993"/>
      <w:contextualSpacing/>
      <w:rPr>
        <w:rStyle w:val="ab"/>
        <w:u w:val="non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1613473"/>
      <w:temporary/>
      <w:showingPlcHdr/>
    </w:sdtPr>
    <w:sdtContent>
      <w:p w:rsidR="00CF634A" w:rsidRDefault="00CF634A">
        <w:pPr>
          <w:pStyle w:val="a4"/>
        </w:pPr>
        <w:r>
          <w:t>[Введите текст]</w:t>
        </w:r>
      </w:p>
    </w:sdtContent>
  </w:sdt>
  <w:p w:rsidR="00CF634A" w:rsidRDefault="00CF63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lvl w:ilvl="0">
      <w:numFmt w:val="bullet"/>
      <w:lvlText w:val="■"/>
      <w:lvlJc w:val="left"/>
      <w:pPr>
        <w:tabs>
          <w:tab w:val="num" w:pos="345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0A38FE"/>
    <w:multiLevelType w:val="hybridMultilevel"/>
    <w:tmpl w:val="57EEB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12FC3"/>
    <w:multiLevelType w:val="hybridMultilevel"/>
    <w:tmpl w:val="669AAAFC"/>
    <w:lvl w:ilvl="0" w:tplc="F93E846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179104E"/>
    <w:multiLevelType w:val="hybridMultilevel"/>
    <w:tmpl w:val="FA3E9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6664F"/>
    <w:multiLevelType w:val="hybridMultilevel"/>
    <w:tmpl w:val="ED602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A4657"/>
    <w:multiLevelType w:val="hybridMultilevel"/>
    <w:tmpl w:val="E0884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B4EC5"/>
    <w:multiLevelType w:val="hybridMultilevel"/>
    <w:tmpl w:val="DDCC84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765578"/>
    <w:multiLevelType w:val="hybridMultilevel"/>
    <w:tmpl w:val="6B947910"/>
    <w:lvl w:ilvl="0" w:tplc="961C4EE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DB77D5"/>
    <w:multiLevelType w:val="hybridMultilevel"/>
    <w:tmpl w:val="D5BAF636"/>
    <w:lvl w:ilvl="0" w:tplc="BC64F3E4">
      <w:start w:val="1"/>
      <w:numFmt w:val="bullet"/>
      <w:lvlText w:val=""/>
      <w:lvlJc w:val="left"/>
      <w:pPr>
        <w:tabs>
          <w:tab w:val="num" w:pos="1701"/>
        </w:tabs>
        <w:ind w:left="1644" w:firstLine="5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DD3478"/>
    <w:multiLevelType w:val="multilevel"/>
    <w:tmpl w:val="3580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B2420F"/>
    <w:multiLevelType w:val="hybridMultilevel"/>
    <w:tmpl w:val="468CD8B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A50B32"/>
    <w:multiLevelType w:val="hybridMultilevel"/>
    <w:tmpl w:val="42D8A35E"/>
    <w:lvl w:ilvl="0" w:tplc="961C4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4E1D2B"/>
    <w:multiLevelType w:val="hybridMultilevel"/>
    <w:tmpl w:val="0002B7E0"/>
    <w:lvl w:ilvl="0" w:tplc="04190001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4">
    <w:nsid w:val="38E67CE1"/>
    <w:multiLevelType w:val="hybridMultilevel"/>
    <w:tmpl w:val="B0DEDA14"/>
    <w:lvl w:ilvl="0" w:tplc="961C4EE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3C9A3E32">
      <w:start w:val="10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3A505F9C"/>
    <w:multiLevelType w:val="hybridMultilevel"/>
    <w:tmpl w:val="61DEDC06"/>
    <w:lvl w:ilvl="0" w:tplc="E5B25C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A7031"/>
    <w:multiLevelType w:val="hybridMultilevel"/>
    <w:tmpl w:val="735E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B5CE2"/>
    <w:multiLevelType w:val="hybridMultilevel"/>
    <w:tmpl w:val="2B48EF1C"/>
    <w:lvl w:ilvl="0" w:tplc="16D2BB18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7042BB"/>
    <w:multiLevelType w:val="hybridMultilevel"/>
    <w:tmpl w:val="676AAED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120C0F"/>
    <w:multiLevelType w:val="singleLevel"/>
    <w:tmpl w:val="AAA06AE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0">
    <w:nsid w:val="555F64C9"/>
    <w:multiLevelType w:val="hybridMultilevel"/>
    <w:tmpl w:val="2130814E"/>
    <w:lvl w:ilvl="0" w:tplc="0E1800A6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5E4AF7"/>
    <w:multiLevelType w:val="hybridMultilevel"/>
    <w:tmpl w:val="6EA05760"/>
    <w:lvl w:ilvl="0" w:tplc="885E0A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EE2A62"/>
    <w:multiLevelType w:val="hybridMultilevel"/>
    <w:tmpl w:val="E43EC8EC"/>
    <w:lvl w:ilvl="0" w:tplc="5CB64C12">
      <w:start w:val="1"/>
      <w:numFmt w:val="decimal"/>
      <w:lvlText w:val="%1)"/>
      <w:lvlJc w:val="left"/>
      <w:pPr>
        <w:ind w:left="1071" w:hanging="64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B9E498B"/>
    <w:multiLevelType w:val="hybridMultilevel"/>
    <w:tmpl w:val="8244C816"/>
    <w:lvl w:ilvl="0" w:tplc="AC4A45F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4EC710">
      <w:numFmt w:val="none"/>
      <w:lvlText w:val=""/>
      <w:lvlJc w:val="left"/>
      <w:pPr>
        <w:tabs>
          <w:tab w:val="num" w:pos="360"/>
        </w:tabs>
      </w:pPr>
    </w:lvl>
    <w:lvl w:ilvl="2" w:tplc="2C30A984">
      <w:numFmt w:val="none"/>
      <w:lvlText w:val=""/>
      <w:lvlJc w:val="left"/>
      <w:pPr>
        <w:tabs>
          <w:tab w:val="num" w:pos="360"/>
        </w:tabs>
      </w:pPr>
    </w:lvl>
    <w:lvl w:ilvl="3" w:tplc="B0C64EA6">
      <w:numFmt w:val="none"/>
      <w:lvlText w:val=""/>
      <w:lvlJc w:val="left"/>
      <w:pPr>
        <w:tabs>
          <w:tab w:val="num" w:pos="360"/>
        </w:tabs>
      </w:pPr>
    </w:lvl>
    <w:lvl w:ilvl="4" w:tplc="A4A4BD4C">
      <w:numFmt w:val="none"/>
      <w:lvlText w:val=""/>
      <w:lvlJc w:val="left"/>
      <w:pPr>
        <w:tabs>
          <w:tab w:val="num" w:pos="360"/>
        </w:tabs>
      </w:pPr>
    </w:lvl>
    <w:lvl w:ilvl="5" w:tplc="BF2EE5D8">
      <w:numFmt w:val="none"/>
      <w:lvlText w:val=""/>
      <w:lvlJc w:val="left"/>
      <w:pPr>
        <w:tabs>
          <w:tab w:val="num" w:pos="360"/>
        </w:tabs>
      </w:pPr>
    </w:lvl>
    <w:lvl w:ilvl="6" w:tplc="2C621720">
      <w:numFmt w:val="none"/>
      <w:lvlText w:val=""/>
      <w:lvlJc w:val="left"/>
      <w:pPr>
        <w:tabs>
          <w:tab w:val="num" w:pos="360"/>
        </w:tabs>
      </w:pPr>
    </w:lvl>
    <w:lvl w:ilvl="7" w:tplc="917CA3E0">
      <w:numFmt w:val="none"/>
      <w:lvlText w:val=""/>
      <w:lvlJc w:val="left"/>
      <w:pPr>
        <w:tabs>
          <w:tab w:val="num" w:pos="360"/>
        </w:tabs>
      </w:pPr>
    </w:lvl>
    <w:lvl w:ilvl="8" w:tplc="5376369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CFF2FD4"/>
    <w:multiLevelType w:val="hybridMultilevel"/>
    <w:tmpl w:val="46081AAC"/>
    <w:lvl w:ilvl="0" w:tplc="961C4E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2381E15"/>
    <w:multiLevelType w:val="hybridMultilevel"/>
    <w:tmpl w:val="7264C706"/>
    <w:lvl w:ilvl="0" w:tplc="961C4E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6AF67B2"/>
    <w:multiLevelType w:val="hybridMultilevel"/>
    <w:tmpl w:val="A62C75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8A354C"/>
    <w:multiLevelType w:val="hybridMultilevel"/>
    <w:tmpl w:val="B836A05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2934CB"/>
    <w:multiLevelType w:val="hybridMultilevel"/>
    <w:tmpl w:val="EADA6270"/>
    <w:lvl w:ilvl="0" w:tplc="EE4A14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FCC10BD"/>
    <w:multiLevelType w:val="hybridMultilevel"/>
    <w:tmpl w:val="C1E62A62"/>
    <w:lvl w:ilvl="0" w:tplc="885E0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FD710F"/>
    <w:multiLevelType w:val="hybridMultilevel"/>
    <w:tmpl w:val="F6FE37B4"/>
    <w:lvl w:ilvl="0" w:tplc="A9B6401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30"/>
  </w:num>
  <w:num w:numId="5">
    <w:abstractNumId w:val="16"/>
  </w:num>
  <w:num w:numId="6">
    <w:abstractNumId w:val="12"/>
  </w:num>
  <w:num w:numId="7">
    <w:abstractNumId w:val="10"/>
  </w:num>
  <w:num w:numId="8">
    <w:abstractNumId w:val="23"/>
  </w:num>
  <w:num w:numId="9">
    <w:abstractNumId w:val="25"/>
  </w:num>
  <w:num w:numId="10">
    <w:abstractNumId w:val="14"/>
  </w:num>
  <w:num w:numId="11">
    <w:abstractNumId w:val="8"/>
  </w:num>
  <w:num w:numId="12">
    <w:abstractNumId w:val="24"/>
  </w:num>
  <w:num w:numId="13">
    <w:abstractNumId w:val="29"/>
  </w:num>
  <w:num w:numId="14">
    <w:abstractNumId w:val="7"/>
  </w:num>
  <w:num w:numId="15">
    <w:abstractNumId w:val="1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0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8"/>
  </w:num>
  <w:num w:numId="30">
    <w:abstractNumId w:val="26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1F6AEF"/>
    <w:rsid w:val="000016C5"/>
    <w:rsid w:val="00003FAC"/>
    <w:rsid w:val="00016ABD"/>
    <w:rsid w:val="00022562"/>
    <w:rsid w:val="00036442"/>
    <w:rsid w:val="00037905"/>
    <w:rsid w:val="00041EDE"/>
    <w:rsid w:val="00042A1A"/>
    <w:rsid w:val="000465E4"/>
    <w:rsid w:val="00083374"/>
    <w:rsid w:val="0009211A"/>
    <w:rsid w:val="000A1CBD"/>
    <w:rsid w:val="000A5D71"/>
    <w:rsid w:val="000B0DCF"/>
    <w:rsid w:val="000B2687"/>
    <w:rsid w:val="000C105F"/>
    <w:rsid w:val="000C24B8"/>
    <w:rsid w:val="000C4CE0"/>
    <w:rsid w:val="000D14FF"/>
    <w:rsid w:val="000D24B1"/>
    <w:rsid w:val="000D2554"/>
    <w:rsid w:val="000E4E74"/>
    <w:rsid w:val="000F5F1B"/>
    <w:rsid w:val="00101C2C"/>
    <w:rsid w:val="00103572"/>
    <w:rsid w:val="00124990"/>
    <w:rsid w:val="00131231"/>
    <w:rsid w:val="00142DBC"/>
    <w:rsid w:val="001534DF"/>
    <w:rsid w:val="001848EE"/>
    <w:rsid w:val="001933EA"/>
    <w:rsid w:val="00195279"/>
    <w:rsid w:val="001956A1"/>
    <w:rsid w:val="001A0F38"/>
    <w:rsid w:val="001A53B3"/>
    <w:rsid w:val="001B2E60"/>
    <w:rsid w:val="001B3A99"/>
    <w:rsid w:val="001C1AEF"/>
    <w:rsid w:val="001D670D"/>
    <w:rsid w:val="001E1EC8"/>
    <w:rsid w:val="001E43CF"/>
    <w:rsid w:val="001F3D05"/>
    <w:rsid w:val="001F6AEF"/>
    <w:rsid w:val="00200ABD"/>
    <w:rsid w:val="00213464"/>
    <w:rsid w:val="00225F08"/>
    <w:rsid w:val="00227B75"/>
    <w:rsid w:val="00232863"/>
    <w:rsid w:val="00240879"/>
    <w:rsid w:val="002425C1"/>
    <w:rsid w:val="0024569B"/>
    <w:rsid w:val="0025166F"/>
    <w:rsid w:val="00263E88"/>
    <w:rsid w:val="002649FE"/>
    <w:rsid w:val="00264EA0"/>
    <w:rsid w:val="00286411"/>
    <w:rsid w:val="00286B7E"/>
    <w:rsid w:val="00293C93"/>
    <w:rsid w:val="002A4610"/>
    <w:rsid w:val="002B0C8D"/>
    <w:rsid w:val="002B4A6A"/>
    <w:rsid w:val="002B5DB9"/>
    <w:rsid w:val="002D7A81"/>
    <w:rsid w:val="002F1B5E"/>
    <w:rsid w:val="00300566"/>
    <w:rsid w:val="003069FC"/>
    <w:rsid w:val="0031148E"/>
    <w:rsid w:val="00322B51"/>
    <w:rsid w:val="00335976"/>
    <w:rsid w:val="003421A0"/>
    <w:rsid w:val="00346DAA"/>
    <w:rsid w:val="003551C8"/>
    <w:rsid w:val="0036507E"/>
    <w:rsid w:val="003825F6"/>
    <w:rsid w:val="0038691E"/>
    <w:rsid w:val="003A23BD"/>
    <w:rsid w:val="003B5A1F"/>
    <w:rsid w:val="003B5E5B"/>
    <w:rsid w:val="003D3062"/>
    <w:rsid w:val="003E222A"/>
    <w:rsid w:val="003E2E21"/>
    <w:rsid w:val="003F3079"/>
    <w:rsid w:val="00400636"/>
    <w:rsid w:val="00403BD3"/>
    <w:rsid w:val="00423C3E"/>
    <w:rsid w:val="00434333"/>
    <w:rsid w:val="0044181F"/>
    <w:rsid w:val="004442C7"/>
    <w:rsid w:val="00446D7F"/>
    <w:rsid w:val="00450C57"/>
    <w:rsid w:val="00455D57"/>
    <w:rsid w:val="00461204"/>
    <w:rsid w:val="0047478C"/>
    <w:rsid w:val="00482810"/>
    <w:rsid w:val="004831A2"/>
    <w:rsid w:val="00485253"/>
    <w:rsid w:val="00486387"/>
    <w:rsid w:val="004A4217"/>
    <w:rsid w:val="004A529E"/>
    <w:rsid w:val="004A651D"/>
    <w:rsid w:val="004A7912"/>
    <w:rsid w:val="004B0DE0"/>
    <w:rsid w:val="004B464B"/>
    <w:rsid w:val="004D75C0"/>
    <w:rsid w:val="004E02DA"/>
    <w:rsid w:val="004E5817"/>
    <w:rsid w:val="004F1C79"/>
    <w:rsid w:val="004F44A7"/>
    <w:rsid w:val="004F4C25"/>
    <w:rsid w:val="004F694D"/>
    <w:rsid w:val="00510E74"/>
    <w:rsid w:val="00512464"/>
    <w:rsid w:val="00514A89"/>
    <w:rsid w:val="005254E2"/>
    <w:rsid w:val="00534ADE"/>
    <w:rsid w:val="00535D40"/>
    <w:rsid w:val="00543D21"/>
    <w:rsid w:val="00553F6B"/>
    <w:rsid w:val="00575907"/>
    <w:rsid w:val="00576A0A"/>
    <w:rsid w:val="00577321"/>
    <w:rsid w:val="00590C7E"/>
    <w:rsid w:val="005A1CA5"/>
    <w:rsid w:val="005A3703"/>
    <w:rsid w:val="005C0732"/>
    <w:rsid w:val="005C363C"/>
    <w:rsid w:val="005D3A61"/>
    <w:rsid w:val="005E1190"/>
    <w:rsid w:val="005E3283"/>
    <w:rsid w:val="005F3B5B"/>
    <w:rsid w:val="00605A38"/>
    <w:rsid w:val="00611874"/>
    <w:rsid w:val="0061359C"/>
    <w:rsid w:val="00637ED7"/>
    <w:rsid w:val="006413E9"/>
    <w:rsid w:val="00645490"/>
    <w:rsid w:val="00660C21"/>
    <w:rsid w:val="0066729B"/>
    <w:rsid w:val="0067122E"/>
    <w:rsid w:val="00681615"/>
    <w:rsid w:val="006B37F3"/>
    <w:rsid w:val="006B45EF"/>
    <w:rsid w:val="006B7F29"/>
    <w:rsid w:val="006C56C8"/>
    <w:rsid w:val="006F6066"/>
    <w:rsid w:val="0070338A"/>
    <w:rsid w:val="007057F2"/>
    <w:rsid w:val="00710CB3"/>
    <w:rsid w:val="007276CB"/>
    <w:rsid w:val="00732A40"/>
    <w:rsid w:val="0074208B"/>
    <w:rsid w:val="007423CB"/>
    <w:rsid w:val="00745240"/>
    <w:rsid w:val="007609B8"/>
    <w:rsid w:val="00767846"/>
    <w:rsid w:val="0077356A"/>
    <w:rsid w:val="00775768"/>
    <w:rsid w:val="007A7705"/>
    <w:rsid w:val="007B074D"/>
    <w:rsid w:val="007C5275"/>
    <w:rsid w:val="007C556C"/>
    <w:rsid w:val="007C564B"/>
    <w:rsid w:val="007C6FE0"/>
    <w:rsid w:val="007E3253"/>
    <w:rsid w:val="007E3AEF"/>
    <w:rsid w:val="007E54BF"/>
    <w:rsid w:val="007E5772"/>
    <w:rsid w:val="007F00B4"/>
    <w:rsid w:val="007F1CD9"/>
    <w:rsid w:val="007F2184"/>
    <w:rsid w:val="00801B60"/>
    <w:rsid w:val="00810181"/>
    <w:rsid w:val="008128DD"/>
    <w:rsid w:val="00813268"/>
    <w:rsid w:val="00814668"/>
    <w:rsid w:val="00816376"/>
    <w:rsid w:val="00816900"/>
    <w:rsid w:val="00824580"/>
    <w:rsid w:val="0082547F"/>
    <w:rsid w:val="008259E9"/>
    <w:rsid w:val="00826BDB"/>
    <w:rsid w:val="0084448F"/>
    <w:rsid w:val="0085052B"/>
    <w:rsid w:val="0085267E"/>
    <w:rsid w:val="008617D3"/>
    <w:rsid w:val="008627F8"/>
    <w:rsid w:val="008641E5"/>
    <w:rsid w:val="00864A10"/>
    <w:rsid w:val="00866E21"/>
    <w:rsid w:val="0088686D"/>
    <w:rsid w:val="008929B8"/>
    <w:rsid w:val="00895C06"/>
    <w:rsid w:val="008960DE"/>
    <w:rsid w:val="008B2149"/>
    <w:rsid w:val="008B29B4"/>
    <w:rsid w:val="008B3A0C"/>
    <w:rsid w:val="008B3A75"/>
    <w:rsid w:val="008B4D56"/>
    <w:rsid w:val="008C03B7"/>
    <w:rsid w:val="008C0E08"/>
    <w:rsid w:val="008C139E"/>
    <w:rsid w:val="008D248A"/>
    <w:rsid w:val="008E1A25"/>
    <w:rsid w:val="008E4474"/>
    <w:rsid w:val="008F57AD"/>
    <w:rsid w:val="00904371"/>
    <w:rsid w:val="00906B05"/>
    <w:rsid w:val="00916B82"/>
    <w:rsid w:val="00916C5E"/>
    <w:rsid w:val="0093584A"/>
    <w:rsid w:val="00952B1D"/>
    <w:rsid w:val="00965835"/>
    <w:rsid w:val="00971CA2"/>
    <w:rsid w:val="009747C8"/>
    <w:rsid w:val="009A4C97"/>
    <w:rsid w:val="009A5F9E"/>
    <w:rsid w:val="009A7149"/>
    <w:rsid w:val="009B15BB"/>
    <w:rsid w:val="009B5652"/>
    <w:rsid w:val="009B7BB5"/>
    <w:rsid w:val="009D7201"/>
    <w:rsid w:val="009D7C20"/>
    <w:rsid w:val="009E1544"/>
    <w:rsid w:val="009E1844"/>
    <w:rsid w:val="009E4A1A"/>
    <w:rsid w:val="009E4F3B"/>
    <w:rsid w:val="009F6858"/>
    <w:rsid w:val="00A00791"/>
    <w:rsid w:val="00A0248E"/>
    <w:rsid w:val="00A05DB3"/>
    <w:rsid w:val="00A12651"/>
    <w:rsid w:val="00A209C3"/>
    <w:rsid w:val="00A37F7A"/>
    <w:rsid w:val="00A413DA"/>
    <w:rsid w:val="00A472EA"/>
    <w:rsid w:val="00A52E19"/>
    <w:rsid w:val="00A663AB"/>
    <w:rsid w:val="00A70234"/>
    <w:rsid w:val="00A83661"/>
    <w:rsid w:val="00A86D7E"/>
    <w:rsid w:val="00A87B2D"/>
    <w:rsid w:val="00AA0D06"/>
    <w:rsid w:val="00AA35AA"/>
    <w:rsid w:val="00AA6C09"/>
    <w:rsid w:val="00AB7BBB"/>
    <w:rsid w:val="00AD1C25"/>
    <w:rsid w:val="00AD57E0"/>
    <w:rsid w:val="00AD5C6A"/>
    <w:rsid w:val="00AD5DCB"/>
    <w:rsid w:val="00AE35B5"/>
    <w:rsid w:val="00AF630C"/>
    <w:rsid w:val="00B00184"/>
    <w:rsid w:val="00B0250B"/>
    <w:rsid w:val="00B03633"/>
    <w:rsid w:val="00B04C4F"/>
    <w:rsid w:val="00B04EAE"/>
    <w:rsid w:val="00B12A7D"/>
    <w:rsid w:val="00B1358A"/>
    <w:rsid w:val="00B203B5"/>
    <w:rsid w:val="00B27A1D"/>
    <w:rsid w:val="00B303AD"/>
    <w:rsid w:val="00B34FAB"/>
    <w:rsid w:val="00B3572F"/>
    <w:rsid w:val="00B36014"/>
    <w:rsid w:val="00B3631F"/>
    <w:rsid w:val="00B40224"/>
    <w:rsid w:val="00B42A5C"/>
    <w:rsid w:val="00B44E69"/>
    <w:rsid w:val="00B45AE6"/>
    <w:rsid w:val="00B50396"/>
    <w:rsid w:val="00B56CBA"/>
    <w:rsid w:val="00B637D2"/>
    <w:rsid w:val="00B709BA"/>
    <w:rsid w:val="00B7338D"/>
    <w:rsid w:val="00B734EA"/>
    <w:rsid w:val="00B80484"/>
    <w:rsid w:val="00B81EC1"/>
    <w:rsid w:val="00B824B6"/>
    <w:rsid w:val="00B85802"/>
    <w:rsid w:val="00B86D57"/>
    <w:rsid w:val="00B932A3"/>
    <w:rsid w:val="00B9345B"/>
    <w:rsid w:val="00BB3F02"/>
    <w:rsid w:val="00BC3CD6"/>
    <w:rsid w:val="00BC43DD"/>
    <w:rsid w:val="00BC6DE6"/>
    <w:rsid w:val="00BC6FC8"/>
    <w:rsid w:val="00BD24C1"/>
    <w:rsid w:val="00BE03B7"/>
    <w:rsid w:val="00BE14A3"/>
    <w:rsid w:val="00BE7675"/>
    <w:rsid w:val="00BF6817"/>
    <w:rsid w:val="00C0583B"/>
    <w:rsid w:val="00C10930"/>
    <w:rsid w:val="00C10AD2"/>
    <w:rsid w:val="00C12267"/>
    <w:rsid w:val="00C15547"/>
    <w:rsid w:val="00C20DB7"/>
    <w:rsid w:val="00C321CD"/>
    <w:rsid w:val="00C41AF4"/>
    <w:rsid w:val="00C44CCD"/>
    <w:rsid w:val="00C51646"/>
    <w:rsid w:val="00C55342"/>
    <w:rsid w:val="00C655B3"/>
    <w:rsid w:val="00C731E1"/>
    <w:rsid w:val="00C82CF2"/>
    <w:rsid w:val="00C869A9"/>
    <w:rsid w:val="00C90508"/>
    <w:rsid w:val="00C93495"/>
    <w:rsid w:val="00CA329D"/>
    <w:rsid w:val="00CB4A25"/>
    <w:rsid w:val="00CB4C16"/>
    <w:rsid w:val="00CB76B3"/>
    <w:rsid w:val="00CC33EC"/>
    <w:rsid w:val="00CC5ABB"/>
    <w:rsid w:val="00CD1D14"/>
    <w:rsid w:val="00CD2F12"/>
    <w:rsid w:val="00CD65BD"/>
    <w:rsid w:val="00CE3CFB"/>
    <w:rsid w:val="00CF634A"/>
    <w:rsid w:val="00D0168C"/>
    <w:rsid w:val="00D03D3B"/>
    <w:rsid w:val="00D130EC"/>
    <w:rsid w:val="00D32748"/>
    <w:rsid w:val="00D442FF"/>
    <w:rsid w:val="00D52069"/>
    <w:rsid w:val="00D52895"/>
    <w:rsid w:val="00D54BF9"/>
    <w:rsid w:val="00D56F85"/>
    <w:rsid w:val="00D60AA4"/>
    <w:rsid w:val="00D62F7F"/>
    <w:rsid w:val="00D64458"/>
    <w:rsid w:val="00D805C0"/>
    <w:rsid w:val="00D82A21"/>
    <w:rsid w:val="00DB2E14"/>
    <w:rsid w:val="00DB5CA6"/>
    <w:rsid w:val="00DC3F6C"/>
    <w:rsid w:val="00DC4987"/>
    <w:rsid w:val="00DC648A"/>
    <w:rsid w:val="00DD3FF5"/>
    <w:rsid w:val="00DD4453"/>
    <w:rsid w:val="00DE4E27"/>
    <w:rsid w:val="00DE6F88"/>
    <w:rsid w:val="00DF116C"/>
    <w:rsid w:val="00DF1551"/>
    <w:rsid w:val="00DF1D4E"/>
    <w:rsid w:val="00DF5654"/>
    <w:rsid w:val="00E061B4"/>
    <w:rsid w:val="00E1597A"/>
    <w:rsid w:val="00E22A3A"/>
    <w:rsid w:val="00E3259A"/>
    <w:rsid w:val="00E33790"/>
    <w:rsid w:val="00E34BC8"/>
    <w:rsid w:val="00E41539"/>
    <w:rsid w:val="00E43018"/>
    <w:rsid w:val="00E43EF6"/>
    <w:rsid w:val="00E477F8"/>
    <w:rsid w:val="00E47E8A"/>
    <w:rsid w:val="00E528E8"/>
    <w:rsid w:val="00E53B09"/>
    <w:rsid w:val="00E568B6"/>
    <w:rsid w:val="00E569F5"/>
    <w:rsid w:val="00E61D0B"/>
    <w:rsid w:val="00E67FF3"/>
    <w:rsid w:val="00E827F2"/>
    <w:rsid w:val="00E829D3"/>
    <w:rsid w:val="00E90EEF"/>
    <w:rsid w:val="00E9226E"/>
    <w:rsid w:val="00E940AD"/>
    <w:rsid w:val="00EA6B92"/>
    <w:rsid w:val="00EB227F"/>
    <w:rsid w:val="00EB69A0"/>
    <w:rsid w:val="00EC3BE8"/>
    <w:rsid w:val="00EC6F9D"/>
    <w:rsid w:val="00ED0D2D"/>
    <w:rsid w:val="00ED6B03"/>
    <w:rsid w:val="00EE7636"/>
    <w:rsid w:val="00EF6C2E"/>
    <w:rsid w:val="00EF7C64"/>
    <w:rsid w:val="00F00F00"/>
    <w:rsid w:val="00F13713"/>
    <w:rsid w:val="00F17751"/>
    <w:rsid w:val="00F236F2"/>
    <w:rsid w:val="00F25F3B"/>
    <w:rsid w:val="00F305AD"/>
    <w:rsid w:val="00F4226F"/>
    <w:rsid w:val="00F422A1"/>
    <w:rsid w:val="00F43487"/>
    <w:rsid w:val="00F43705"/>
    <w:rsid w:val="00F47C64"/>
    <w:rsid w:val="00F5080A"/>
    <w:rsid w:val="00F517B3"/>
    <w:rsid w:val="00F521AC"/>
    <w:rsid w:val="00F537AF"/>
    <w:rsid w:val="00F6091C"/>
    <w:rsid w:val="00F613CC"/>
    <w:rsid w:val="00F61D2F"/>
    <w:rsid w:val="00F70E96"/>
    <w:rsid w:val="00F741B7"/>
    <w:rsid w:val="00F74F3F"/>
    <w:rsid w:val="00F76405"/>
    <w:rsid w:val="00F768C0"/>
    <w:rsid w:val="00F776F3"/>
    <w:rsid w:val="00F83694"/>
    <w:rsid w:val="00F90C3A"/>
    <w:rsid w:val="00F90D9D"/>
    <w:rsid w:val="00F941C5"/>
    <w:rsid w:val="00F972C3"/>
    <w:rsid w:val="00F974F2"/>
    <w:rsid w:val="00FA5422"/>
    <w:rsid w:val="00FB0CAB"/>
    <w:rsid w:val="00FB40EA"/>
    <w:rsid w:val="00FC20E4"/>
    <w:rsid w:val="00FC4530"/>
    <w:rsid w:val="00FC7B49"/>
    <w:rsid w:val="00FD101B"/>
    <w:rsid w:val="00FD25D6"/>
    <w:rsid w:val="00FD658C"/>
    <w:rsid w:val="00FE3DE1"/>
    <w:rsid w:val="00FE6B96"/>
    <w:rsid w:val="00FF1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8A"/>
  </w:style>
  <w:style w:type="paragraph" w:styleId="1">
    <w:name w:val="heading 1"/>
    <w:basedOn w:val="a"/>
    <w:next w:val="a"/>
    <w:link w:val="10"/>
    <w:qFormat/>
    <w:rsid w:val="00801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10C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B46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EA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A6B92"/>
  </w:style>
  <w:style w:type="paragraph" w:styleId="a6">
    <w:name w:val="footer"/>
    <w:basedOn w:val="a"/>
    <w:link w:val="a7"/>
    <w:uiPriority w:val="99"/>
    <w:unhideWhenUsed/>
    <w:rsid w:val="00EA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B92"/>
  </w:style>
  <w:style w:type="paragraph" w:styleId="a8">
    <w:name w:val="Balloon Text"/>
    <w:basedOn w:val="a"/>
    <w:link w:val="a9"/>
    <w:unhideWhenUsed/>
    <w:rsid w:val="00E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6B9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81615"/>
    <w:pPr>
      <w:ind w:left="720"/>
      <w:contextualSpacing/>
    </w:pPr>
  </w:style>
  <w:style w:type="character" w:styleId="ab">
    <w:name w:val="Subtle Reference"/>
    <w:basedOn w:val="a0"/>
    <w:uiPriority w:val="31"/>
    <w:qFormat/>
    <w:rsid w:val="00E67FF3"/>
    <w:rPr>
      <w:smallCaps/>
      <w:color w:val="C0504D" w:themeColor="accent2"/>
      <w:u w:val="single"/>
    </w:rPr>
  </w:style>
  <w:style w:type="character" w:styleId="ac">
    <w:name w:val="Intense Emphasis"/>
    <w:basedOn w:val="a0"/>
    <w:uiPriority w:val="21"/>
    <w:qFormat/>
    <w:rsid w:val="00F90C3A"/>
    <w:rPr>
      <w:b/>
      <w:bCs/>
      <w:i/>
      <w:iCs/>
      <w:color w:val="4F81BD" w:themeColor="accent1"/>
    </w:rPr>
  </w:style>
  <w:style w:type="character" w:styleId="ad">
    <w:name w:val="line number"/>
    <w:basedOn w:val="a0"/>
    <w:unhideWhenUsed/>
    <w:rsid w:val="00801B60"/>
  </w:style>
  <w:style w:type="character" w:customStyle="1" w:styleId="10">
    <w:name w:val="Заголовок 1 Знак"/>
    <w:basedOn w:val="a0"/>
    <w:link w:val="1"/>
    <w:rsid w:val="00801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48638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86387"/>
    <w:pPr>
      <w:spacing w:after="100"/>
    </w:pPr>
  </w:style>
  <w:style w:type="character" w:styleId="af">
    <w:name w:val="Hyperlink"/>
    <w:basedOn w:val="a0"/>
    <w:uiPriority w:val="99"/>
    <w:unhideWhenUsed/>
    <w:rsid w:val="00486387"/>
    <w:rPr>
      <w:color w:val="0000FF" w:themeColor="hyperlink"/>
      <w:u w:val="single"/>
    </w:rPr>
  </w:style>
  <w:style w:type="paragraph" w:styleId="af0">
    <w:name w:val="Body Text Indent"/>
    <w:basedOn w:val="a"/>
    <w:link w:val="af1"/>
    <w:uiPriority w:val="99"/>
    <w:unhideWhenUsed/>
    <w:rsid w:val="008E1A2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E1A25"/>
  </w:style>
  <w:style w:type="paragraph" w:styleId="af2">
    <w:name w:val="footnote text"/>
    <w:aliases w:val="Table_Footnote_last Знак,Table_Footnote_last Знак Знак,Table_Footnote_last"/>
    <w:basedOn w:val="a"/>
    <w:link w:val="af3"/>
    <w:uiPriority w:val="99"/>
    <w:unhideWhenUsed/>
    <w:rsid w:val="008E1A2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aliases w:val="Table_Footnote_last Знак Знак1,Table_Footnote_last Знак Знак Знак,Table_Footnote_last Знак1"/>
    <w:basedOn w:val="a0"/>
    <w:link w:val="af2"/>
    <w:uiPriority w:val="99"/>
    <w:rsid w:val="008E1A25"/>
    <w:rPr>
      <w:sz w:val="20"/>
      <w:szCs w:val="20"/>
    </w:rPr>
  </w:style>
  <w:style w:type="character" w:customStyle="1" w:styleId="WW8Num10z0">
    <w:name w:val="WW8Num10z0"/>
    <w:rsid w:val="008E1A25"/>
    <w:rPr>
      <w:rFonts w:ascii="Symbol" w:hAnsi="Symbol"/>
    </w:rPr>
  </w:style>
  <w:style w:type="paragraph" w:customStyle="1" w:styleId="9">
    <w:name w:val="Знак Знак9 Знак Знак Знак Знак Знак Знак Знак Знак"/>
    <w:basedOn w:val="a"/>
    <w:rsid w:val="008E1A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footnote reference"/>
    <w:aliases w:val="Знак сноски-FN"/>
    <w:semiHidden/>
    <w:rsid w:val="008E1A25"/>
    <w:rPr>
      <w:vertAlign w:val="superscript"/>
    </w:rPr>
  </w:style>
  <w:style w:type="character" w:customStyle="1" w:styleId="apple-converted-space">
    <w:name w:val="apple-converted-space"/>
    <w:basedOn w:val="a0"/>
    <w:rsid w:val="00EB69A0"/>
  </w:style>
  <w:style w:type="paragraph" w:customStyle="1" w:styleId="af5">
    <w:name w:val="Базовый"/>
    <w:rsid w:val="00322B51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93">
    <w:name w:val="Знак Знак9 Знак Знак Знак Знак Знак Знак Знак Знак3"/>
    <w:basedOn w:val="a"/>
    <w:rsid w:val="00D54B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2"/>
    <w:uiPriority w:val="99"/>
    <w:rsid w:val="00D327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1"/>
    <w:uiPriority w:val="99"/>
    <w:rsid w:val="00D32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1"/>
    <w:uiPriority w:val="99"/>
    <w:locked/>
    <w:rsid w:val="00D32748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6"/>
    <w:uiPriority w:val="99"/>
    <w:rsid w:val="00D32748"/>
    <w:pPr>
      <w:shd w:val="clear" w:color="auto" w:fill="FFFFFF"/>
      <w:spacing w:after="0" w:line="317" w:lineRule="exact"/>
      <w:ind w:hanging="640"/>
    </w:pPr>
    <w:rPr>
      <w:sz w:val="27"/>
      <w:szCs w:val="27"/>
    </w:rPr>
  </w:style>
  <w:style w:type="paragraph" w:customStyle="1" w:styleId="92">
    <w:name w:val="Знак Знак9 Знак Знак Знак Знак Знак Знак Знак Знак2"/>
    <w:basedOn w:val="a"/>
    <w:rsid w:val="002864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7">
    <w:name w:val="Для программы"/>
    <w:basedOn w:val="2"/>
    <w:link w:val="af8"/>
    <w:qFormat/>
    <w:rsid w:val="001D670D"/>
    <w:pPr>
      <w:spacing w:before="0" w:line="240" w:lineRule="auto"/>
      <w:jc w:val="center"/>
    </w:pPr>
    <w:rPr>
      <w:rFonts w:ascii="Times New Roman" w:hAnsi="Times New Roman" w:cs="Times New Roman"/>
      <w:i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rsid w:val="00710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8">
    <w:name w:val="Для программы Знак"/>
    <w:basedOn w:val="10"/>
    <w:link w:val="af7"/>
    <w:rsid w:val="00B0250B"/>
    <w:rPr>
      <w:rFonts w:ascii="Times New Roman" w:eastAsiaTheme="majorEastAsia" w:hAnsi="Times New Roman" w:cs="Times New Roman"/>
      <w:b/>
      <w:bCs/>
      <w:i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rsid w:val="004B464B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B464B"/>
  </w:style>
  <w:style w:type="table" w:customStyle="1" w:styleId="13">
    <w:name w:val="Сетка таблицы1"/>
    <w:basedOn w:val="a1"/>
    <w:next w:val="a3"/>
    <w:rsid w:val="004B4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4B464B"/>
  </w:style>
  <w:style w:type="paragraph" w:styleId="afa">
    <w:name w:val="Body Text"/>
    <w:basedOn w:val="a"/>
    <w:link w:val="afb"/>
    <w:rsid w:val="004B4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4B4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4B46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B46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B46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B4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4B46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B46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toc 2"/>
    <w:basedOn w:val="a"/>
    <w:next w:val="a"/>
    <w:autoRedefine/>
    <w:uiPriority w:val="39"/>
    <w:rsid w:val="004B464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semiHidden/>
    <w:rsid w:val="004B464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4B46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c">
    <w:name w:val="FollowedHyperlink"/>
    <w:uiPriority w:val="99"/>
    <w:semiHidden/>
    <w:unhideWhenUsed/>
    <w:rsid w:val="004B464B"/>
    <w:rPr>
      <w:color w:val="800080"/>
      <w:u w:val="single"/>
    </w:rPr>
  </w:style>
  <w:style w:type="paragraph" w:customStyle="1" w:styleId="ConsPlusNormal">
    <w:name w:val="ConsPlusNormal"/>
    <w:rsid w:val="004B4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0">
    <w:name w:val="заголовок 13"/>
    <w:basedOn w:val="a"/>
    <w:next w:val="a"/>
    <w:rsid w:val="004B464B"/>
    <w:pPr>
      <w:keepNext/>
      <w:widowControl w:val="0"/>
      <w:spacing w:before="120" w:after="0" w:line="200" w:lineRule="exact"/>
      <w:jc w:val="both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310">
    <w:name w:val="Основной текст 31"/>
    <w:basedOn w:val="a"/>
    <w:rsid w:val="004B464B"/>
    <w:pPr>
      <w:suppressAutoHyphens/>
      <w:spacing w:after="0" w:line="240" w:lineRule="auto"/>
      <w:jc w:val="right"/>
    </w:pPr>
    <w:rPr>
      <w:rFonts w:ascii="Times New Roman CYR" w:eastAsia="Times New Roman" w:hAnsi="Times New Roman CYR" w:cs="Times New Roman"/>
      <w:sz w:val="24"/>
      <w:szCs w:val="20"/>
      <w:lang w:eastAsia="ar-SA"/>
    </w:rPr>
  </w:style>
  <w:style w:type="character" w:customStyle="1" w:styleId="afd">
    <w:name w:val="Текст концевой сноски Знак"/>
    <w:link w:val="afe"/>
    <w:uiPriority w:val="99"/>
    <w:semiHidden/>
    <w:rsid w:val="004B464B"/>
  </w:style>
  <w:style w:type="paragraph" w:styleId="afe">
    <w:name w:val="endnote text"/>
    <w:basedOn w:val="a"/>
    <w:link w:val="afd"/>
    <w:uiPriority w:val="99"/>
    <w:semiHidden/>
    <w:unhideWhenUsed/>
    <w:rsid w:val="004B464B"/>
    <w:pPr>
      <w:spacing w:after="0" w:line="240" w:lineRule="auto"/>
    </w:pPr>
  </w:style>
  <w:style w:type="character" w:customStyle="1" w:styleId="14">
    <w:name w:val="Текст концевой сноски Знак1"/>
    <w:basedOn w:val="a0"/>
    <w:uiPriority w:val="99"/>
    <w:semiHidden/>
    <w:rsid w:val="004B464B"/>
    <w:rPr>
      <w:sz w:val="20"/>
      <w:szCs w:val="20"/>
    </w:rPr>
  </w:style>
  <w:style w:type="paragraph" w:styleId="aff">
    <w:name w:val="caption"/>
    <w:basedOn w:val="a"/>
    <w:next w:val="a"/>
    <w:semiHidden/>
    <w:unhideWhenUsed/>
    <w:qFormat/>
    <w:rsid w:val="004B464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0">
    <w:name w:val="Основной текст с отступом 2 Знак1"/>
    <w:aliases w:val="Знак1 Знак1 Знак1,Основной текст с отступом 2 Знак Знак Знак1,Знак1 Знак Знак Знак1,Знак1 Знак Знак3,Знак1 Знак3,Знак1 Знак Знак1 Знак1"/>
    <w:uiPriority w:val="99"/>
    <w:semiHidden/>
    <w:rsid w:val="004B464B"/>
    <w:rPr>
      <w:rFonts w:ascii="Times New Roman" w:eastAsia="Times New Roman" w:hAnsi="Times New Roman"/>
      <w:sz w:val="24"/>
      <w:szCs w:val="24"/>
    </w:rPr>
  </w:style>
  <w:style w:type="paragraph" w:customStyle="1" w:styleId="211">
    <w:name w:val="Знак2 Знак Знак Знак Знак Знак Знак Знак Знак Знак Знак Знак Знак Знак Знак Знак1"/>
    <w:basedOn w:val="a"/>
    <w:rsid w:val="004B46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90">
    <w:name w:val="Знак Знак9 Знак Знак Знак Знак Знак Знак Знак Знак Знак Знак"/>
    <w:basedOn w:val="a"/>
    <w:rsid w:val="004B46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List"/>
    <w:basedOn w:val="afa"/>
    <w:rsid w:val="004B464B"/>
    <w:pPr>
      <w:spacing w:after="120"/>
      <w:jc w:val="left"/>
    </w:pPr>
    <w:rPr>
      <w:rFonts w:cs="Tahoma"/>
      <w:lang w:eastAsia="ar-SA"/>
    </w:rPr>
  </w:style>
  <w:style w:type="paragraph" w:customStyle="1" w:styleId="ConsNormal">
    <w:name w:val="ConsNormal"/>
    <w:rsid w:val="004B4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91">
    <w:name w:val="Знак Знак9 Знак Знак Знак Знак Знак Знак Знак Знак1"/>
    <w:basedOn w:val="a"/>
    <w:rsid w:val="004B46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">
    <w:name w:val="S_Обычный"/>
    <w:basedOn w:val="a"/>
    <w:rsid w:val="004B464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Normal (Web)"/>
    <w:basedOn w:val="a"/>
    <w:uiPriority w:val="99"/>
    <w:rsid w:val="004B464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B46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Для программы  1"/>
    <w:basedOn w:val="1"/>
    <w:link w:val="16"/>
    <w:rsid w:val="001956A1"/>
    <w:rPr>
      <w:rFonts w:eastAsia="Times New Roman"/>
      <w:lang w:eastAsia="ru-RU"/>
    </w:rPr>
  </w:style>
  <w:style w:type="paragraph" w:customStyle="1" w:styleId="27">
    <w:name w:val="Для программы 2"/>
    <w:basedOn w:val="1"/>
    <w:next w:val="af7"/>
    <w:link w:val="28"/>
    <w:qFormat/>
    <w:rsid w:val="001956A1"/>
    <w:pPr>
      <w:spacing w:before="0"/>
      <w:jc w:val="center"/>
    </w:pPr>
    <w:rPr>
      <w:rFonts w:ascii="Times New Roman" w:hAnsi="Times New Roman" w:cs="Times New Roman"/>
      <w:color w:val="auto"/>
    </w:rPr>
  </w:style>
  <w:style w:type="character" w:customStyle="1" w:styleId="16">
    <w:name w:val="Для программы  1 Знак"/>
    <w:basedOn w:val="10"/>
    <w:link w:val="15"/>
    <w:rsid w:val="001956A1"/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MTEquationSection">
    <w:name w:val="MTEquationSection"/>
    <w:basedOn w:val="a0"/>
    <w:rsid w:val="007A7705"/>
    <w:rPr>
      <w:rFonts w:ascii="Times New Roman" w:eastAsia="Times New Roman" w:hAnsi="Times New Roman" w:cs="Times New Roman"/>
      <w:b/>
      <w:vanish/>
      <w:color w:val="FF0000"/>
      <w:sz w:val="28"/>
      <w:szCs w:val="28"/>
      <w:lang w:eastAsia="ru-RU"/>
    </w:rPr>
  </w:style>
  <w:style w:type="character" w:customStyle="1" w:styleId="28">
    <w:name w:val="Для программы 2 Знак"/>
    <w:basedOn w:val="16"/>
    <w:link w:val="27"/>
    <w:rsid w:val="0047478C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  <w:lang w:eastAsia="ru-RU"/>
    </w:rPr>
  </w:style>
  <w:style w:type="character" w:styleId="aff2">
    <w:name w:val="annotation reference"/>
    <w:basedOn w:val="a0"/>
    <w:uiPriority w:val="99"/>
    <w:semiHidden/>
    <w:unhideWhenUsed/>
    <w:rsid w:val="00E827F2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827F2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E827F2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827F2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827F2"/>
    <w:rPr>
      <w:b/>
      <w:bCs/>
      <w:sz w:val="20"/>
      <w:szCs w:val="20"/>
    </w:rPr>
  </w:style>
  <w:style w:type="paragraph" w:styleId="aff7">
    <w:name w:val="Plain Text"/>
    <w:basedOn w:val="a"/>
    <w:link w:val="aff8"/>
    <w:rsid w:val="00AB7B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AB7BB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32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9F2254-DCA1-4811-B4C5-EB49F671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Lev_Admin</cp:lastModifiedBy>
  <cp:revision>28</cp:revision>
  <cp:lastPrinted>2016-12-05T11:44:00Z</cp:lastPrinted>
  <dcterms:created xsi:type="dcterms:W3CDTF">2016-01-27T13:24:00Z</dcterms:created>
  <dcterms:modified xsi:type="dcterms:W3CDTF">2016-12-05T11:45:00Z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EquationNumber2">
    <vt:lpwstr>#C1</vt:lpwstr>
  </property>
</Properties>
</file>