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3189"/>
        <w:gridCol w:w="3189"/>
        <w:gridCol w:w="3193"/>
      </w:tblGrid>
      <w:tr w:rsidR="00167E2E" w:rsidTr="008A0962">
        <w:tc>
          <w:tcPr>
            <w:tcW w:w="5000" w:type="pct"/>
            <w:gridSpan w:val="3"/>
            <w:shd w:val="clear" w:color="auto" w:fill="auto"/>
          </w:tcPr>
          <w:p w:rsidR="00167E2E" w:rsidRDefault="00167E2E" w:rsidP="000637D5">
            <w:pPr>
              <w:autoSpaceDE w:val="0"/>
              <w:jc w:val="center"/>
            </w:pPr>
            <w:r>
              <w:rPr>
                <w:b/>
                <w:sz w:val="28"/>
                <w:szCs w:val="28"/>
              </w:rPr>
              <w:t>АДМИНИСТРАЦИЯ ЛЁВИНСКОГО ГОРОДСКОГО ПОСЕЛЕНИЯ ОРИЧЕВСКОГО РАЙОНА КИРОВСКОЙ ОБЛАСТИ</w:t>
            </w:r>
          </w:p>
        </w:tc>
      </w:tr>
      <w:tr w:rsidR="00167E2E" w:rsidTr="008A0962">
        <w:tc>
          <w:tcPr>
            <w:tcW w:w="5000" w:type="pct"/>
            <w:gridSpan w:val="3"/>
            <w:shd w:val="clear" w:color="auto" w:fill="auto"/>
          </w:tcPr>
          <w:p w:rsidR="00167E2E" w:rsidRDefault="00167E2E" w:rsidP="000637D5">
            <w:pPr>
              <w:autoSpaceDE w:val="0"/>
              <w:snapToGrid w:val="0"/>
              <w:ind w:firstLine="720"/>
              <w:jc w:val="both"/>
              <w:rPr>
                <w:b/>
                <w:sz w:val="28"/>
                <w:szCs w:val="28"/>
              </w:rPr>
            </w:pPr>
          </w:p>
        </w:tc>
      </w:tr>
      <w:tr w:rsidR="00167E2E" w:rsidTr="008A0962">
        <w:tc>
          <w:tcPr>
            <w:tcW w:w="5000" w:type="pct"/>
            <w:gridSpan w:val="3"/>
            <w:shd w:val="clear" w:color="auto" w:fill="auto"/>
          </w:tcPr>
          <w:p w:rsidR="00167E2E" w:rsidRDefault="00167E2E" w:rsidP="002C69DD">
            <w:pPr>
              <w:autoSpaceDE w:val="0"/>
              <w:jc w:val="center"/>
            </w:pPr>
            <w:r>
              <w:rPr>
                <w:b/>
                <w:spacing w:val="60"/>
                <w:sz w:val="28"/>
                <w:szCs w:val="28"/>
              </w:rPr>
              <w:t>ПОСТАНОВЛЕНИЕ</w:t>
            </w:r>
          </w:p>
        </w:tc>
      </w:tr>
      <w:tr w:rsidR="00167E2E" w:rsidTr="008A0962">
        <w:tc>
          <w:tcPr>
            <w:tcW w:w="5000" w:type="pct"/>
            <w:gridSpan w:val="3"/>
            <w:shd w:val="clear" w:color="auto" w:fill="auto"/>
          </w:tcPr>
          <w:p w:rsidR="00167E2E" w:rsidRDefault="00167E2E" w:rsidP="000637D5">
            <w:pPr>
              <w:autoSpaceDE w:val="0"/>
              <w:snapToGrid w:val="0"/>
              <w:ind w:firstLine="720"/>
              <w:jc w:val="both"/>
              <w:rPr>
                <w:b/>
                <w:spacing w:val="60"/>
                <w:sz w:val="26"/>
                <w:szCs w:val="26"/>
              </w:rPr>
            </w:pPr>
          </w:p>
        </w:tc>
      </w:tr>
      <w:tr w:rsidR="00167E2E" w:rsidTr="008A0962">
        <w:tc>
          <w:tcPr>
            <w:tcW w:w="5000" w:type="pct"/>
            <w:gridSpan w:val="3"/>
            <w:shd w:val="clear" w:color="auto" w:fill="auto"/>
          </w:tcPr>
          <w:p w:rsidR="00167E2E" w:rsidRDefault="00167E2E" w:rsidP="000637D5">
            <w:pPr>
              <w:autoSpaceDE w:val="0"/>
              <w:snapToGrid w:val="0"/>
              <w:ind w:firstLine="720"/>
              <w:jc w:val="both"/>
              <w:rPr>
                <w:b/>
                <w:spacing w:val="60"/>
                <w:sz w:val="26"/>
                <w:szCs w:val="26"/>
              </w:rPr>
            </w:pPr>
          </w:p>
        </w:tc>
      </w:tr>
      <w:tr w:rsidR="00167E2E" w:rsidTr="00540D49">
        <w:trPr>
          <w:trHeight w:val="323"/>
        </w:trPr>
        <w:tc>
          <w:tcPr>
            <w:tcW w:w="1666" w:type="pct"/>
            <w:shd w:val="clear" w:color="auto" w:fill="auto"/>
          </w:tcPr>
          <w:p w:rsidR="00167E2E" w:rsidRDefault="00594FD2" w:rsidP="000637D5">
            <w:pPr>
              <w:autoSpaceDE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05.05.2016</w:t>
            </w:r>
          </w:p>
        </w:tc>
        <w:tc>
          <w:tcPr>
            <w:tcW w:w="1666" w:type="pct"/>
            <w:shd w:val="clear" w:color="auto" w:fill="auto"/>
          </w:tcPr>
          <w:p w:rsidR="00167E2E" w:rsidRDefault="00167E2E" w:rsidP="000637D5">
            <w:pPr>
              <w:autoSpaceDE w:val="0"/>
              <w:snapToGri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668" w:type="pct"/>
            <w:shd w:val="clear" w:color="auto" w:fill="auto"/>
          </w:tcPr>
          <w:p w:rsidR="00167E2E" w:rsidRDefault="006868B9" w:rsidP="0001463F">
            <w:pPr>
              <w:autoSpaceDE w:val="0"/>
              <w:ind w:right="-1" w:hanging="6"/>
              <w:jc w:val="right"/>
            </w:pPr>
            <w:r>
              <w:rPr>
                <w:sz w:val="28"/>
                <w:szCs w:val="28"/>
                <w:u w:val="single"/>
              </w:rPr>
              <w:t xml:space="preserve">№ </w:t>
            </w:r>
            <w:r w:rsidR="00594FD2">
              <w:rPr>
                <w:sz w:val="28"/>
                <w:szCs w:val="28"/>
                <w:u w:val="single"/>
              </w:rPr>
              <w:t>87</w:t>
            </w:r>
          </w:p>
        </w:tc>
      </w:tr>
      <w:tr w:rsidR="00167E2E" w:rsidTr="00540D49">
        <w:trPr>
          <w:trHeight w:val="323"/>
        </w:trPr>
        <w:tc>
          <w:tcPr>
            <w:tcW w:w="1666" w:type="pct"/>
            <w:shd w:val="clear" w:color="auto" w:fill="auto"/>
          </w:tcPr>
          <w:p w:rsidR="00167E2E" w:rsidRDefault="00167E2E" w:rsidP="000637D5">
            <w:pPr>
              <w:autoSpaceDE w:val="0"/>
              <w:snapToGrid w:val="0"/>
              <w:ind w:firstLine="72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666" w:type="pct"/>
            <w:shd w:val="clear" w:color="auto" w:fill="auto"/>
          </w:tcPr>
          <w:p w:rsidR="00167E2E" w:rsidRDefault="00167E2E" w:rsidP="000637D5">
            <w:pPr>
              <w:autoSpaceDE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пгт Лёвинцы</w:t>
            </w:r>
          </w:p>
        </w:tc>
        <w:tc>
          <w:tcPr>
            <w:tcW w:w="1668" w:type="pct"/>
            <w:shd w:val="clear" w:color="auto" w:fill="auto"/>
          </w:tcPr>
          <w:p w:rsidR="00167E2E" w:rsidRDefault="00167E2E" w:rsidP="000637D5">
            <w:pPr>
              <w:autoSpaceDE w:val="0"/>
              <w:snapToGrid w:val="0"/>
              <w:ind w:right="144" w:hanging="6"/>
              <w:jc w:val="right"/>
              <w:rPr>
                <w:sz w:val="28"/>
                <w:szCs w:val="28"/>
                <w:u w:val="single"/>
              </w:rPr>
            </w:pPr>
          </w:p>
        </w:tc>
      </w:tr>
      <w:tr w:rsidR="00167E2E" w:rsidTr="008A0962">
        <w:trPr>
          <w:trHeight w:val="322"/>
        </w:trPr>
        <w:tc>
          <w:tcPr>
            <w:tcW w:w="5000" w:type="pct"/>
            <w:gridSpan w:val="3"/>
            <w:shd w:val="clear" w:color="auto" w:fill="auto"/>
          </w:tcPr>
          <w:p w:rsidR="00167E2E" w:rsidRDefault="00167E2E" w:rsidP="000637D5">
            <w:pPr>
              <w:autoSpaceDE w:val="0"/>
              <w:snapToGrid w:val="0"/>
              <w:ind w:firstLine="720"/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167E2E" w:rsidTr="008A0962">
        <w:trPr>
          <w:trHeight w:val="322"/>
        </w:trPr>
        <w:tc>
          <w:tcPr>
            <w:tcW w:w="5000" w:type="pct"/>
            <w:gridSpan w:val="3"/>
            <w:shd w:val="clear" w:color="auto" w:fill="auto"/>
          </w:tcPr>
          <w:p w:rsidR="0037314B" w:rsidRDefault="0037314B" w:rsidP="000637D5">
            <w:pPr>
              <w:autoSpaceDE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перечня муниципальных услуг,</w:t>
            </w:r>
          </w:p>
          <w:p w:rsidR="0037314B" w:rsidRDefault="0037314B" w:rsidP="000637D5">
            <w:pPr>
              <w:autoSpaceDE w:val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предоставляемых</w:t>
            </w:r>
            <w:proofErr w:type="gramEnd"/>
            <w:r>
              <w:rPr>
                <w:b/>
                <w:sz w:val="28"/>
                <w:szCs w:val="28"/>
              </w:rPr>
              <w:t xml:space="preserve"> администрацией Лёвинского городского</w:t>
            </w:r>
          </w:p>
          <w:p w:rsidR="00167E2E" w:rsidRDefault="0037314B" w:rsidP="000637D5">
            <w:pPr>
              <w:autoSpaceDE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поселения </w:t>
            </w:r>
            <w:proofErr w:type="spellStart"/>
            <w:r>
              <w:rPr>
                <w:b/>
                <w:sz w:val="28"/>
                <w:szCs w:val="28"/>
              </w:rPr>
              <w:t>Оричевского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Кировской области</w:t>
            </w:r>
          </w:p>
          <w:p w:rsidR="00167E2E" w:rsidRDefault="00167E2E" w:rsidP="000637D5">
            <w:pPr>
              <w:autoSpaceDE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67E2E" w:rsidTr="008A0962">
        <w:tblPrEx>
          <w:tblCellMar>
            <w:left w:w="0" w:type="dxa"/>
            <w:right w:w="0" w:type="dxa"/>
          </w:tblCellMar>
        </w:tblPrEx>
        <w:trPr>
          <w:trHeight w:val="721"/>
        </w:trPr>
        <w:tc>
          <w:tcPr>
            <w:tcW w:w="5000" w:type="pct"/>
            <w:gridSpan w:val="3"/>
            <w:shd w:val="clear" w:color="auto" w:fill="auto"/>
          </w:tcPr>
          <w:p w:rsidR="003A4E3C" w:rsidRPr="003A4E3C" w:rsidRDefault="00167E2E" w:rsidP="003A4E3C">
            <w:pPr>
              <w:autoSpaceDE w:val="0"/>
              <w:spacing w:line="360" w:lineRule="exact"/>
              <w:ind w:left="108" w:right="107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</w:t>
            </w:r>
            <w:r w:rsidR="00A72A97">
              <w:rPr>
                <w:sz w:val="28"/>
                <w:szCs w:val="28"/>
              </w:rPr>
              <w:t xml:space="preserve">с </w:t>
            </w:r>
            <w:r w:rsidR="0037314B">
              <w:rPr>
                <w:sz w:val="28"/>
                <w:szCs w:val="28"/>
              </w:rPr>
              <w:t>Федеральным законом</w:t>
            </w:r>
            <w:r>
              <w:rPr>
                <w:sz w:val="28"/>
                <w:szCs w:val="28"/>
              </w:rPr>
              <w:t xml:space="preserve"> от 06.10.2003 № 131-ФЗ «Об общих принципах организации местного самоуправления в Российской Федерации»,</w:t>
            </w:r>
            <w:r w:rsidR="00A50123">
              <w:rPr>
                <w:sz w:val="28"/>
                <w:szCs w:val="28"/>
              </w:rPr>
              <w:t xml:space="preserve"> </w:t>
            </w:r>
            <w:r w:rsidR="0037314B">
              <w:rPr>
                <w:sz w:val="28"/>
                <w:szCs w:val="28"/>
              </w:rPr>
              <w:t xml:space="preserve">Федеральным законом от 27.07.2010 № 210-ФЗ «Об организации предоставления государственных и муниципальных услуг» </w:t>
            </w:r>
            <w:r>
              <w:rPr>
                <w:sz w:val="28"/>
                <w:szCs w:val="28"/>
              </w:rPr>
              <w:t xml:space="preserve">администрация Лёвинского городского поселения </w:t>
            </w:r>
            <w:r>
              <w:rPr>
                <w:b/>
                <w:sz w:val="28"/>
                <w:szCs w:val="28"/>
              </w:rPr>
              <w:t>ПОСТАНОВЛЯЕТ</w:t>
            </w:r>
            <w:r>
              <w:rPr>
                <w:sz w:val="28"/>
                <w:szCs w:val="28"/>
              </w:rPr>
              <w:t>:</w:t>
            </w:r>
          </w:p>
          <w:p w:rsidR="00A72A97" w:rsidRDefault="0037314B" w:rsidP="008A0962">
            <w:pPr>
              <w:pStyle w:val="a3"/>
              <w:numPr>
                <w:ilvl w:val="0"/>
                <w:numId w:val="1"/>
              </w:numPr>
              <w:autoSpaceDE w:val="0"/>
              <w:spacing w:line="360" w:lineRule="exact"/>
              <w:ind w:left="108" w:right="107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Утвердить перечень муниципальных услуг, предоставляемых администрацией Лёвинского городского поселения. Прилагается.</w:t>
            </w:r>
          </w:p>
          <w:p w:rsidR="003A4E3C" w:rsidRDefault="0001463F" w:rsidP="008A0962">
            <w:pPr>
              <w:pStyle w:val="a3"/>
              <w:numPr>
                <w:ilvl w:val="0"/>
                <w:numId w:val="1"/>
              </w:numPr>
              <w:autoSpaceDE w:val="0"/>
              <w:spacing w:line="360" w:lineRule="exact"/>
              <w:ind w:left="108" w:right="107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  <w:r w:rsidR="003A4E3C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3A4E3C">
              <w:rPr>
                <w:sz w:val="28"/>
                <w:szCs w:val="28"/>
              </w:rPr>
              <w:t>Лёвинского</w:t>
            </w:r>
            <w:proofErr w:type="spellEnd"/>
            <w:r w:rsidR="003A4E3C">
              <w:rPr>
                <w:sz w:val="28"/>
                <w:szCs w:val="28"/>
              </w:rPr>
              <w:t xml:space="preserve"> городского поселения от </w:t>
            </w:r>
            <w:r w:rsidR="00594FD2">
              <w:rPr>
                <w:sz w:val="28"/>
                <w:szCs w:val="28"/>
              </w:rPr>
              <w:t>24.03.2016</w:t>
            </w:r>
            <w:r w:rsidR="003A4E3C">
              <w:rPr>
                <w:sz w:val="28"/>
                <w:szCs w:val="28"/>
              </w:rPr>
              <w:t xml:space="preserve"> № </w:t>
            </w:r>
            <w:r w:rsidR="00594FD2">
              <w:rPr>
                <w:sz w:val="28"/>
                <w:szCs w:val="28"/>
              </w:rPr>
              <w:t>51</w:t>
            </w:r>
            <w:r w:rsidR="003A4E3C">
              <w:rPr>
                <w:sz w:val="28"/>
                <w:szCs w:val="28"/>
              </w:rPr>
              <w:t xml:space="preserve"> «Об утверждении </w:t>
            </w:r>
            <w:r>
              <w:rPr>
                <w:sz w:val="28"/>
                <w:szCs w:val="28"/>
              </w:rPr>
              <w:t>перечня</w:t>
            </w:r>
            <w:r w:rsidR="003A4E3C">
              <w:rPr>
                <w:sz w:val="28"/>
                <w:szCs w:val="28"/>
              </w:rPr>
              <w:t xml:space="preserve"> муниципальных услуг, предоставляемых администрацией </w:t>
            </w:r>
            <w:proofErr w:type="spellStart"/>
            <w:r w:rsidR="003A4E3C">
              <w:rPr>
                <w:sz w:val="28"/>
                <w:szCs w:val="28"/>
              </w:rPr>
              <w:t>Лёвинского</w:t>
            </w:r>
            <w:proofErr w:type="spellEnd"/>
            <w:r w:rsidR="003A4E3C">
              <w:rPr>
                <w:sz w:val="28"/>
                <w:szCs w:val="28"/>
              </w:rPr>
              <w:t xml:space="preserve"> городского поселения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Оричевского</w:t>
            </w:r>
            <w:proofErr w:type="spellEnd"/>
            <w:r>
              <w:rPr>
                <w:sz w:val="28"/>
                <w:szCs w:val="28"/>
              </w:rPr>
              <w:t xml:space="preserve"> района Кировской области</w:t>
            </w:r>
            <w:r w:rsidR="003A4E3C">
              <w:rPr>
                <w:sz w:val="28"/>
                <w:szCs w:val="28"/>
              </w:rPr>
              <w:t>» признать утратившим силу.</w:t>
            </w:r>
          </w:p>
          <w:p w:rsidR="0037314B" w:rsidRDefault="0037314B" w:rsidP="008A0962">
            <w:pPr>
              <w:pStyle w:val="a3"/>
              <w:numPr>
                <w:ilvl w:val="0"/>
                <w:numId w:val="1"/>
              </w:numPr>
              <w:autoSpaceDE w:val="0"/>
              <w:spacing w:line="360" w:lineRule="exact"/>
              <w:ind w:left="108" w:right="107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  <w:p w:rsidR="002C69DD" w:rsidRPr="0001463F" w:rsidRDefault="0037314B" w:rsidP="0001463F">
            <w:pPr>
              <w:pStyle w:val="a3"/>
              <w:numPr>
                <w:ilvl w:val="0"/>
                <w:numId w:val="1"/>
              </w:numPr>
              <w:autoSpaceDE w:val="0"/>
              <w:spacing w:line="360" w:lineRule="exact"/>
              <w:ind w:left="108" w:right="107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Лёвинское</w:t>
            </w:r>
            <w:proofErr w:type="spellEnd"/>
            <w:r>
              <w:rPr>
                <w:sz w:val="28"/>
                <w:szCs w:val="28"/>
              </w:rPr>
              <w:t xml:space="preserve"> городское поселение </w:t>
            </w:r>
            <w:proofErr w:type="spellStart"/>
            <w:r>
              <w:rPr>
                <w:sz w:val="28"/>
                <w:szCs w:val="28"/>
              </w:rPr>
              <w:t>Оричевского</w:t>
            </w:r>
            <w:proofErr w:type="spellEnd"/>
            <w:r>
              <w:rPr>
                <w:sz w:val="28"/>
                <w:szCs w:val="28"/>
              </w:rPr>
              <w:t xml:space="preserve"> района Кировской области и на официальном сайте Лёвинского городского поселения в сети «Интернет».</w:t>
            </w:r>
          </w:p>
        </w:tc>
      </w:tr>
      <w:tr w:rsidR="00167E2E" w:rsidTr="008A0962">
        <w:tblPrEx>
          <w:tblCellMar>
            <w:left w:w="0" w:type="dxa"/>
            <w:right w:w="0" w:type="dxa"/>
          </w:tblCellMar>
        </w:tblPrEx>
        <w:trPr>
          <w:trHeight w:val="80"/>
        </w:trPr>
        <w:tc>
          <w:tcPr>
            <w:tcW w:w="5000" w:type="pct"/>
            <w:gridSpan w:val="3"/>
            <w:shd w:val="clear" w:color="auto" w:fill="auto"/>
          </w:tcPr>
          <w:p w:rsidR="00167E2E" w:rsidRDefault="00167E2E" w:rsidP="008A0962">
            <w:pPr>
              <w:autoSpaceDE w:val="0"/>
              <w:snapToGrid w:val="0"/>
              <w:spacing w:line="720" w:lineRule="exact"/>
              <w:ind w:left="108" w:right="107" w:firstLine="720"/>
              <w:jc w:val="both"/>
              <w:rPr>
                <w:sz w:val="28"/>
                <w:szCs w:val="28"/>
              </w:rPr>
            </w:pPr>
          </w:p>
        </w:tc>
      </w:tr>
      <w:tr w:rsidR="00167E2E" w:rsidTr="008A0962">
        <w:tblPrEx>
          <w:tblCellMar>
            <w:left w:w="0" w:type="dxa"/>
            <w:right w:w="0" w:type="dxa"/>
          </w:tblCellMar>
        </w:tblPrEx>
        <w:tc>
          <w:tcPr>
            <w:tcW w:w="5000" w:type="pct"/>
            <w:gridSpan w:val="3"/>
            <w:shd w:val="clear" w:color="auto" w:fill="auto"/>
          </w:tcPr>
          <w:p w:rsidR="00167E2E" w:rsidRDefault="00167E2E" w:rsidP="00970E3F">
            <w:pPr>
              <w:tabs>
                <w:tab w:val="left" w:pos="3405"/>
              </w:tabs>
              <w:autoSpaceDE w:val="0"/>
              <w:ind w:left="108" w:right="107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Лёвинского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  <w:r w:rsidR="00872F63">
              <w:rPr>
                <w:sz w:val="28"/>
                <w:szCs w:val="28"/>
              </w:rPr>
              <w:t xml:space="preserve">   </w:t>
            </w:r>
            <w:r w:rsidR="0001463F">
              <w:rPr>
                <w:sz w:val="28"/>
                <w:szCs w:val="28"/>
              </w:rPr>
              <w:t xml:space="preserve">                                  </w:t>
            </w:r>
            <w:r w:rsidR="00872F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="005506DC">
              <w:rPr>
                <w:sz w:val="28"/>
                <w:szCs w:val="28"/>
              </w:rPr>
              <w:t xml:space="preserve">.Н. </w:t>
            </w:r>
            <w:r>
              <w:rPr>
                <w:sz w:val="28"/>
                <w:szCs w:val="28"/>
              </w:rPr>
              <w:t>Гаврилова</w:t>
            </w:r>
          </w:p>
        </w:tc>
      </w:tr>
    </w:tbl>
    <w:p w:rsidR="0033590A" w:rsidRDefault="0033590A">
      <w:pPr>
        <w:sectPr w:rsidR="0033590A" w:rsidSect="00B9272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2729" w:rsidRDefault="00B92729" w:rsidP="002A264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B92729" w:rsidRDefault="001D02C4" w:rsidP="001D02C4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D02C4" w:rsidRDefault="001D02C4" w:rsidP="001D02C4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D02C4" w:rsidRDefault="001D02C4" w:rsidP="001D02C4">
      <w:pPr>
        <w:ind w:left="524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Лёвинского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1D02C4" w:rsidRDefault="001D02C4" w:rsidP="001D02C4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05.05.2016 № 87</w:t>
      </w:r>
    </w:p>
    <w:p w:rsidR="001D02C4" w:rsidRPr="001D02C4" w:rsidRDefault="001D02C4" w:rsidP="001D02C4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2A264F" w:rsidRPr="00747473" w:rsidRDefault="002A264F" w:rsidP="002A264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47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A264F" w:rsidRPr="00747473" w:rsidRDefault="002A264F" w:rsidP="00D9318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473">
        <w:rPr>
          <w:rFonts w:ascii="Times New Roman" w:hAnsi="Times New Roman" w:cs="Times New Roman"/>
          <w:b/>
          <w:sz w:val="28"/>
          <w:szCs w:val="28"/>
        </w:rPr>
        <w:t>муниципальных услуг,</w:t>
      </w:r>
      <w:r w:rsidR="00B92729">
        <w:rPr>
          <w:rFonts w:ascii="Times New Roman" w:hAnsi="Times New Roman" w:cs="Times New Roman"/>
          <w:b/>
          <w:sz w:val="28"/>
          <w:szCs w:val="28"/>
        </w:rPr>
        <w:t xml:space="preserve"> предоставляемых администрацией </w:t>
      </w:r>
      <w:proofErr w:type="spellStart"/>
      <w:r w:rsidRPr="00747473">
        <w:rPr>
          <w:rFonts w:ascii="Times New Roman" w:hAnsi="Times New Roman" w:cs="Times New Roman"/>
          <w:b/>
          <w:sz w:val="28"/>
          <w:szCs w:val="28"/>
        </w:rPr>
        <w:t>Лёвинского</w:t>
      </w:r>
      <w:proofErr w:type="spellEnd"/>
      <w:r w:rsidRPr="00747473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="00B927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47473">
        <w:rPr>
          <w:rFonts w:ascii="Times New Roman" w:hAnsi="Times New Roman" w:cs="Times New Roman"/>
          <w:b/>
          <w:sz w:val="28"/>
          <w:szCs w:val="28"/>
        </w:rPr>
        <w:t>Оричевского</w:t>
      </w:r>
      <w:proofErr w:type="spellEnd"/>
      <w:r w:rsidRPr="00747473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11"/>
        <w:gridCol w:w="3400"/>
        <w:gridCol w:w="1684"/>
        <w:gridCol w:w="3976"/>
      </w:tblGrid>
      <w:tr w:rsidR="00B92729" w:rsidRPr="00B92729" w:rsidTr="00D93186">
        <w:tc>
          <w:tcPr>
            <w:tcW w:w="267" w:type="pct"/>
            <w:vAlign w:val="center"/>
          </w:tcPr>
          <w:p w:rsidR="002A264F" w:rsidRPr="00B92729" w:rsidRDefault="002A264F" w:rsidP="002A7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B9272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92729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76" w:type="pct"/>
            <w:vAlign w:val="center"/>
          </w:tcPr>
          <w:p w:rsidR="002A264F" w:rsidRPr="00B92729" w:rsidRDefault="002A264F" w:rsidP="00754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880" w:type="pct"/>
            <w:vAlign w:val="center"/>
          </w:tcPr>
          <w:p w:rsidR="002A264F" w:rsidRPr="00B92729" w:rsidRDefault="002A264F" w:rsidP="002A7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b/>
                <w:sz w:val="20"/>
                <w:szCs w:val="20"/>
              </w:rPr>
              <w:t>Орган, ответственный за организацию предоставления муниципальной услуги</w:t>
            </w:r>
          </w:p>
        </w:tc>
        <w:tc>
          <w:tcPr>
            <w:tcW w:w="2077" w:type="pct"/>
            <w:vAlign w:val="center"/>
          </w:tcPr>
          <w:p w:rsidR="001D02C4" w:rsidRDefault="002A264F" w:rsidP="00B92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Нормативно правовой акт</w:t>
            </w:r>
            <w:r w:rsidR="00B9272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2A264F" w:rsidRPr="00B92729" w:rsidRDefault="00B92729" w:rsidP="00B92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которым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утвержден </w:t>
            </w:r>
            <w:r w:rsidR="001D02C4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административный регламент и</w:t>
            </w:r>
            <w:r w:rsidR="00CE5428" w:rsidRPr="00B927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него внесены изменения</w:t>
            </w:r>
          </w:p>
        </w:tc>
      </w:tr>
      <w:tr w:rsidR="00B92729" w:rsidRPr="00B92729" w:rsidTr="00D93186">
        <w:tc>
          <w:tcPr>
            <w:tcW w:w="267" w:type="pct"/>
            <w:vAlign w:val="center"/>
          </w:tcPr>
          <w:p w:rsidR="002A7D12" w:rsidRPr="00B92729" w:rsidRDefault="00747473" w:rsidP="002A7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pct"/>
            <w:vAlign w:val="center"/>
          </w:tcPr>
          <w:p w:rsidR="002A7D12" w:rsidRPr="00B92729" w:rsidRDefault="002A7D12" w:rsidP="007542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Информационное взаимодействие лиц, осуществляющих на территории </w:t>
            </w:r>
            <w:proofErr w:type="spellStart"/>
            <w:r w:rsidRPr="00B92729">
              <w:rPr>
                <w:rFonts w:ascii="Times New Roman" w:hAnsi="Times New Roman" w:cs="Times New Roman"/>
                <w:sz w:val="20"/>
                <w:szCs w:val="20"/>
              </w:rPr>
              <w:t>Лёвинского</w:t>
            </w:r>
            <w:proofErr w:type="spellEnd"/>
            <w:r w:rsidRPr="00B9272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</w:t>
            </w:r>
            <w:r w:rsidR="00B92729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>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</w:t>
            </w:r>
          </w:p>
        </w:tc>
        <w:tc>
          <w:tcPr>
            <w:tcW w:w="880" w:type="pct"/>
            <w:vAlign w:val="center"/>
          </w:tcPr>
          <w:p w:rsidR="002A7D12" w:rsidRPr="00B92729" w:rsidRDefault="002A7D12" w:rsidP="00163E56">
            <w:pPr>
              <w:jc w:val="center"/>
              <w:rPr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>Администрация Лёвинского городского поселения</w:t>
            </w:r>
          </w:p>
        </w:tc>
        <w:tc>
          <w:tcPr>
            <w:tcW w:w="2077" w:type="pct"/>
            <w:vAlign w:val="center"/>
          </w:tcPr>
          <w:p w:rsidR="002A7D12" w:rsidRPr="00B92729" w:rsidRDefault="002A7D12" w:rsidP="001C0522">
            <w:pPr>
              <w:jc w:val="both"/>
              <w:rPr>
                <w:sz w:val="20"/>
                <w:szCs w:val="20"/>
              </w:rPr>
            </w:pPr>
            <w:proofErr w:type="gramStart"/>
            <w:r w:rsidRPr="00B92729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Лёвинского городского поселения от 30.09.2013 № 137 «Об утверждении регламента информационного взаимодействия лиц, осуществляющих на территории Лёвинского городского поселения 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информации»</w:t>
            </w:r>
            <w:proofErr w:type="gramEnd"/>
          </w:p>
        </w:tc>
      </w:tr>
      <w:tr w:rsidR="00B92729" w:rsidRPr="00B92729" w:rsidTr="00D93186">
        <w:tc>
          <w:tcPr>
            <w:tcW w:w="267" w:type="pct"/>
            <w:vAlign w:val="center"/>
          </w:tcPr>
          <w:p w:rsidR="002A7D12" w:rsidRPr="00B92729" w:rsidRDefault="00747473" w:rsidP="002A7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6" w:type="pct"/>
            <w:vAlign w:val="center"/>
          </w:tcPr>
          <w:p w:rsidR="002A7D12" w:rsidRPr="00B92729" w:rsidRDefault="002A7D12" w:rsidP="001C05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>Предоставление в собственность земельных участков, находящихся в муниципальной собственности, садоводам, огородникам, дачникам и их садоводческим, огородническим и дачным объединениям</w:t>
            </w:r>
          </w:p>
        </w:tc>
        <w:tc>
          <w:tcPr>
            <w:tcW w:w="880" w:type="pct"/>
            <w:vAlign w:val="center"/>
          </w:tcPr>
          <w:p w:rsidR="002A7D12" w:rsidRPr="00B92729" w:rsidRDefault="002A7D12" w:rsidP="00163E56">
            <w:pPr>
              <w:jc w:val="center"/>
              <w:rPr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>Администрация Лёвинского городского поселения</w:t>
            </w:r>
          </w:p>
        </w:tc>
        <w:tc>
          <w:tcPr>
            <w:tcW w:w="2077" w:type="pct"/>
            <w:vAlign w:val="center"/>
          </w:tcPr>
          <w:p w:rsidR="002A7D12" w:rsidRPr="00B92729" w:rsidRDefault="002A7D12" w:rsidP="001C05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Лёвинского городского поселения от</w:t>
            </w:r>
            <w:r w:rsidRPr="00B9272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07.02.2014 № 20 «</w:t>
            </w: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 предоставления муниципальной услуги «Предоставление в собственность земельных участков, находящихся в муниципальной собственности, садоводам, огородникам, дачникам и их садоводческим, огородническим и дачным объединениям»»</w:t>
            </w:r>
          </w:p>
        </w:tc>
      </w:tr>
      <w:tr w:rsidR="00B92729" w:rsidRPr="00B92729" w:rsidTr="00D93186">
        <w:tc>
          <w:tcPr>
            <w:tcW w:w="267" w:type="pct"/>
            <w:vAlign w:val="center"/>
          </w:tcPr>
          <w:p w:rsidR="002A7D12" w:rsidRPr="00B92729" w:rsidRDefault="00747473" w:rsidP="002A7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6" w:type="pct"/>
            <w:vAlign w:val="center"/>
          </w:tcPr>
          <w:p w:rsidR="002A7D12" w:rsidRPr="00B92729" w:rsidRDefault="002A7D12" w:rsidP="001C05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>Осуществление муниципального земельного контроля на территории Лёвинского городского поселения</w:t>
            </w:r>
          </w:p>
        </w:tc>
        <w:tc>
          <w:tcPr>
            <w:tcW w:w="880" w:type="pct"/>
            <w:vAlign w:val="center"/>
          </w:tcPr>
          <w:p w:rsidR="002A7D12" w:rsidRPr="00B92729" w:rsidRDefault="002A7D12" w:rsidP="00163E56">
            <w:pPr>
              <w:jc w:val="center"/>
              <w:rPr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>Администрация Лёвинского городского поселения</w:t>
            </w:r>
          </w:p>
        </w:tc>
        <w:tc>
          <w:tcPr>
            <w:tcW w:w="2077" w:type="pct"/>
            <w:vAlign w:val="center"/>
          </w:tcPr>
          <w:p w:rsidR="002A7D12" w:rsidRPr="00B92729" w:rsidRDefault="002A7D12" w:rsidP="001C0522">
            <w:pPr>
              <w:jc w:val="both"/>
              <w:rPr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Лёвинского городского поселения от 15.04.2014 № 68 «Об утверждении Административного регламента исполнения администрацией Лёвинского городского поселения муниципальной функции по осуществлению муниципального земельного контроля на территории Лёвинского городского поселения»</w:t>
            </w:r>
          </w:p>
        </w:tc>
      </w:tr>
      <w:tr w:rsidR="00B92729" w:rsidRPr="00B92729" w:rsidTr="00D93186">
        <w:tc>
          <w:tcPr>
            <w:tcW w:w="267" w:type="pct"/>
            <w:vAlign w:val="center"/>
          </w:tcPr>
          <w:p w:rsidR="002A7D12" w:rsidRPr="00B92729" w:rsidRDefault="00747473" w:rsidP="002A7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6" w:type="pct"/>
            <w:vAlign w:val="center"/>
          </w:tcPr>
          <w:p w:rsidR="002A7D12" w:rsidRPr="00B92729" w:rsidRDefault="002A7D12" w:rsidP="001C052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>Представление информации о порядке предоставления жилищно-коммунальных услуг населению</w:t>
            </w:r>
          </w:p>
        </w:tc>
        <w:tc>
          <w:tcPr>
            <w:tcW w:w="880" w:type="pct"/>
            <w:vAlign w:val="center"/>
          </w:tcPr>
          <w:p w:rsidR="002A7D12" w:rsidRPr="00B92729" w:rsidRDefault="002A7D12" w:rsidP="00163E56">
            <w:pPr>
              <w:jc w:val="center"/>
              <w:rPr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>Администрация Лёвинского городского поселения</w:t>
            </w:r>
          </w:p>
        </w:tc>
        <w:tc>
          <w:tcPr>
            <w:tcW w:w="2077" w:type="pct"/>
            <w:vAlign w:val="center"/>
          </w:tcPr>
          <w:p w:rsidR="002A7D12" w:rsidRPr="00B92729" w:rsidRDefault="002A7D12" w:rsidP="001C05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Лёвинского городского поселения от 03.10.2014 № 139 «Об утверждении административных регламентов» (с изменениями внесенными постановлением администрации Лёвинского городского поселения от 13.01.2015 № 1 «О внесении изменений в постановление администрации Лёвинского городского поселения от 03.10.2014 № 139 «Об утверждении административных регламентов»»)</w:t>
            </w:r>
            <w:bookmarkStart w:id="0" w:name="_GoBack"/>
            <w:bookmarkEnd w:id="0"/>
          </w:p>
        </w:tc>
      </w:tr>
    </w:tbl>
    <w:p w:rsidR="001D02C4" w:rsidRDefault="001D02C4">
      <w:r>
        <w:lastRenderedPageBreak/>
        <w:br w:type="page"/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11"/>
        <w:gridCol w:w="3400"/>
        <w:gridCol w:w="1684"/>
        <w:gridCol w:w="3976"/>
      </w:tblGrid>
      <w:tr w:rsidR="00B92729" w:rsidRPr="00B92729" w:rsidTr="00D93186">
        <w:tc>
          <w:tcPr>
            <w:tcW w:w="267" w:type="pct"/>
            <w:vAlign w:val="center"/>
          </w:tcPr>
          <w:p w:rsidR="00747473" w:rsidRPr="00B92729" w:rsidRDefault="00747473" w:rsidP="002A7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76" w:type="pct"/>
            <w:vAlign w:val="center"/>
          </w:tcPr>
          <w:p w:rsidR="00747473" w:rsidRPr="00B92729" w:rsidRDefault="00747473" w:rsidP="001C05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жилых помещений муниципального жилищного фонда по договорам социального найма малоимущим гражданам, состоящим на учете в качестве нуждающихся в жилых помещениях</w:t>
            </w:r>
          </w:p>
        </w:tc>
        <w:tc>
          <w:tcPr>
            <w:tcW w:w="880" w:type="pct"/>
            <w:vAlign w:val="center"/>
          </w:tcPr>
          <w:p w:rsidR="00747473" w:rsidRPr="00B92729" w:rsidRDefault="00747473" w:rsidP="00163E56">
            <w:pPr>
              <w:jc w:val="center"/>
              <w:rPr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>Администрация Лёвинского городского поселения</w:t>
            </w:r>
          </w:p>
        </w:tc>
        <w:tc>
          <w:tcPr>
            <w:tcW w:w="2077" w:type="pct"/>
            <w:vAlign w:val="center"/>
          </w:tcPr>
          <w:p w:rsidR="00747473" w:rsidRPr="00B92729" w:rsidRDefault="00747473" w:rsidP="001C0522">
            <w:pPr>
              <w:jc w:val="both"/>
              <w:rPr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Лёвинского городского поселения от 03.10.2014 № 139 «Об утверждении административных регламентов» (с изменениями внесенными постановлением администрации Лёвинского городского поселения от 13.01.2015 № 1 «О внесении изменений в постановление администрации Лёвинского городского поселения от 03.10.2014 № 139 «Об утверждении административных регламентов»»)</w:t>
            </w:r>
          </w:p>
        </w:tc>
      </w:tr>
      <w:tr w:rsidR="00B92729" w:rsidRPr="00B92729" w:rsidTr="00D93186">
        <w:tc>
          <w:tcPr>
            <w:tcW w:w="267" w:type="pct"/>
            <w:vAlign w:val="center"/>
          </w:tcPr>
          <w:p w:rsidR="00747473" w:rsidRPr="00B92729" w:rsidRDefault="00747473" w:rsidP="002A7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76" w:type="pct"/>
            <w:vAlign w:val="center"/>
          </w:tcPr>
          <w:p w:rsidR="00747473" w:rsidRPr="00B92729" w:rsidRDefault="00747473" w:rsidP="001C05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880" w:type="pct"/>
            <w:vAlign w:val="center"/>
          </w:tcPr>
          <w:p w:rsidR="00747473" w:rsidRPr="00B92729" w:rsidRDefault="00747473" w:rsidP="00163E56">
            <w:pPr>
              <w:jc w:val="center"/>
              <w:rPr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>Администрация Лёвинского городского поселения</w:t>
            </w:r>
          </w:p>
        </w:tc>
        <w:tc>
          <w:tcPr>
            <w:tcW w:w="2077" w:type="pct"/>
            <w:vAlign w:val="center"/>
          </w:tcPr>
          <w:p w:rsidR="00747473" w:rsidRPr="00B92729" w:rsidRDefault="00747473" w:rsidP="001C0522">
            <w:pPr>
              <w:jc w:val="both"/>
              <w:rPr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Лёвинского городского поселения от 03.10.2014 № 139 «Об утверждении административных регламентов» (с изменениями внесенными постановлением администрации Лёвинского городского поселения от 13.01.2015 № 1 «О внесении изменений в постановление администрации Лёвинского городского поселения от 03.10.2014 № 139 «Об утверждении административных регламентов»»)</w:t>
            </w:r>
          </w:p>
        </w:tc>
      </w:tr>
      <w:tr w:rsidR="00B92729" w:rsidRPr="00B92729" w:rsidTr="00D93186">
        <w:tc>
          <w:tcPr>
            <w:tcW w:w="267" w:type="pct"/>
            <w:vAlign w:val="center"/>
          </w:tcPr>
          <w:p w:rsidR="00747473" w:rsidRPr="00B92729" w:rsidRDefault="00747473" w:rsidP="002A7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76" w:type="pct"/>
            <w:vAlign w:val="center"/>
          </w:tcPr>
          <w:p w:rsidR="00747473" w:rsidRPr="00B92729" w:rsidRDefault="00747473" w:rsidP="001C05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>Прием документов и выдача решений о переводе жилого помещения в нежилое или нежилого помещения в жилое помещение</w:t>
            </w:r>
          </w:p>
        </w:tc>
        <w:tc>
          <w:tcPr>
            <w:tcW w:w="880" w:type="pct"/>
            <w:vAlign w:val="center"/>
          </w:tcPr>
          <w:p w:rsidR="00747473" w:rsidRPr="00B92729" w:rsidRDefault="00747473" w:rsidP="00163E56">
            <w:pPr>
              <w:jc w:val="center"/>
              <w:rPr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>Администрация Лёвинского городского поселения</w:t>
            </w:r>
          </w:p>
        </w:tc>
        <w:tc>
          <w:tcPr>
            <w:tcW w:w="2077" w:type="pct"/>
            <w:vAlign w:val="center"/>
          </w:tcPr>
          <w:p w:rsidR="00747473" w:rsidRPr="00B92729" w:rsidRDefault="00747473" w:rsidP="001C0522">
            <w:pPr>
              <w:jc w:val="both"/>
              <w:rPr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Лёвинского городского поселения от 03.10.2014 № 139 «Об утверждении административных регламентов» (с изменениями внесенными постановлением администрации Лёвинского городского поселения от 13.01.2015 № 1 «О внесении изменений в постановление администрации Лёвинского городского поселения от 03.10.2014 № 139 «Об утверждении административных регламентов»»)</w:t>
            </w:r>
          </w:p>
        </w:tc>
      </w:tr>
      <w:tr w:rsidR="00B92729" w:rsidRPr="00B92729" w:rsidTr="00D93186">
        <w:tc>
          <w:tcPr>
            <w:tcW w:w="267" w:type="pct"/>
            <w:vAlign w:val="center"/>
          </w:tcPr>
          <w:p w:rsidR="00747473" w:rsidRPr="00B92729" w:rsidRDefault="00747473" w:rsidP="002A7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76" w:type="pct"/>
            <w:vAlign w:val="center"/>
          </w:tcPr>
          <w:p w:rsidR="00747473" w:rsidRPr="00B92729" w:rsidRDefault="00747473" w:rsidP="001C05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об очередности предоставления малоимущим гражданам жилых помещений муниципального жилищного фонда по договорам социального найма на территории Лёвинского городского поселения</w:t>
            </w:r>
          </w:p>
        </w:tc>
        <w:tc>
          <w:tcPr>
            <w:tcW w:w="880" w:type="pct"/>
            <w:vAlign w:val="center"/>
          </w:tcPr>
          <w:p w:rsidR="00747473" w:rsidRPr="00B92729" w:rsidRDefault="00747473" w:rsidP="00163E56">
            <w:pPr>
              <w:jc w:val="center"/>
              <w:rPr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>Администрация Лёвинского городского поселения</w:t>
            </w:r>
          </w:p>
        </w:tc>
        <w:tc>
          <w:tcPr>
            <w:tcW w:w="2077" w:type="pct"/>
            <w:vAlign w:val="center"/>
          </w:tcPr>
          <w:p w:rsidR="00747473" w:rsidRPr="00B92729" w:rsidRDefault="00747473" w:rsidP="001C0522">
            <w:pPr>
              <w:jc w:val="both"/>
              <w:rPr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Лёвинского городского поселения от 03.10.2014 № 139 «Об утверждении административных регламентов»</w:t>
            </w:r>
          </w:p>
        </w:tc>
      </w:tr>
      <w:tr w:rsidR="00B92729" w:rsidRPr="00B92729" w:rsidTr="00D93186">
        <w:tc>
          <w:tcPr>
            <w:tcW w:w="267" w:type="pct"/>
            <w:vAlign w:val="center"/>
          </w:tcPr>
          <w:p w:rsidR="00747473" w:rsidRPr="00B92729" w:rsidRDefault="00747473" w:rsidP="002A7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76" w:type="pct"/>
            <w:vAlign w:val="center"/>
          </w:tcPr>
          <w:p w:rsidR="00747473" w:rsidRPr="00B92729" w:rsidRDefault="00747473" w:rsidP="001C05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 </w:t>
            </w:r>
            <w:proofErr w:type="spellStart"/>
            <w:r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>Лёвинское</w:t>
            </w:r>
            <w:proofErr w:type="spellEnd"/>
            <w:r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880" w:type="pct"/>
            <w:vAlign w:val="center"/>
          </w:tcPr>
          <w:p w:rsidR="00747473" w:rsidRPr="00B92729" w:rsidRDefault="00747473" w:rsidP="00163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>Администрация Лёвинского городского поселения</w:t>
            </w:r>
          </w:p>
        </w:tc>
        <w:tc>
          <w:tcPr>
            <w:tcW w:w="2077" w:type="pct"/>
            <w:vAlign w:val="center"/>
          </w:tcPr>
          <w:p w:rsidR="00747473" w:rsidRPr="00B92729" w:rsidRDefault="00747473" w:rsidP="001C052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Лёвинского городского поселения от 02.10.2015 № 125 «Об утверждении </w:t>
            </w:r>
            <w:r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 </w:t>
            </w:r>
            <w:proofErr w:type="spellStart"/>
            <w:r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>Лёвинское</w:t>
            </w:r>
            <w:proofErr w:type="spellEnd"/>
            <w:r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городское поселение»»</w:t>
            </w:r>
          </w:p>
        </w:tc>
      </w:tr>
      <w:tr w:rsidR="00B92729" w:rsidRPr="00B92729" w:rsidTr="00D93186">
        <w:tc>
          <w:tcPr>
            <w:tcW w:w="267" w:type="pct"/>
            <w:vAlign w:val="center"/>
          </w:tcPr>
          <w:p w:rsidR="00747473" w:rsidRPr="00B92729" w:rsidRDefault="00747473" w:rsidP="002A7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76" w:type="pct"/>
            <w:vAlign w:val="center"/>
          </w:tcPr>
          <w:p w:rsidR="00747473" w:rsidRPr="00B92729" w:rsidRDefault="00747473" w:rsidP="001C05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 </w:t>
            </w:r>
            <w:proofErr w:type="spellStart"/>
            <w:r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>Лёвинское</w:t>
            </w:r>
            <w:proofErr w:type="spellEnd"/>
            <w:r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880" w:type="pct"/>
            <w:vAlign w:val="center"/>
          </w:tcPr>
          <w:p w:rsidR="00747473" w:rsidRPr="00B92729" w:rsidRDefault="00747473" w:rsidP="00163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>Администрация Лёвинского городского поселения</w:t>
            </w:r>
          </w:p>
        </w:tc>
        <w:tc>
          <w:tcPr>
            <w:tcW w:w="2077" w:type="pct"/>
            <w:vAlign w:val="center"/>
          </w:tcPr>
          <w:p w:rsidR="00747473" w:rsidRPr="00B92729" w:rsidRDefault="00747473" w:rsidP="001C052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Лёвинского городского поселения от 02.10.2015 № 126 «Об утверждении </w:t>
            </w:r>
            <w:r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 </w:t>
            </w:r>
            <w:proofErr w:type="spellStart"/>
            <w:r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>Лёвинское</w:t>
            </w:r>
            <w:proofErr w:type="spellEnd"/>
            <w:r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городское поселение»»</w:t>
            </w:r>
          </w:p>
        </w:tc>
      </w:tr>
    </w:tbl>
    <w:p w:rsidR="001D02C4" w:rsidRPr="001D02C4" w:rsidRDefault="001D02C4">
      <w:pPr>
        <w:rPr>
          <w:sz w:val="2"/>
          <w:szCs w:val="2"/>
        </w:rPr>
      </w:pPr>
      <w:r>
        <w:br w:type="page"/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11"/>
        <w:gridCol w:w="3400"/>
        <w:gridCol w:w="1684"/>
        <w:gridCol w:w="3976"/>
      </w:tblGrid>
      <w:tr w:rsidR="00B92729" w:rsidRPr="00B92729" w:rsidTr="001D02C4">
        <w:tc>
          <w:tcPr>
            <w:tcW w:w="267" w:type="pct"/>
            <w:vAlign w:val="center"/>
          </w:tcPr>
          <w:p w:rsidR="00747473" w:rsidRPr="00B92729" w:rsidRDefault="001D02C4" w:rsidP="002A7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lastRenderedPageBreak/>
              <w:br w:type="page"/>
            </w:r>
            <w:r w:rsidR="00747473" w:rsidRPr="00B9272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76" w:type="pct"/>
            <w:vAlign w:val="center"/>
          </w:tcPr>
          <w:p w:rsidR="00747473" w:rsidRPr="00B92729" w:rsidRDefault="00747473" w:rsidP="001C05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880" w:type="pct"/>
            <w:vAlign w:val="center"/>
          </w:tcPr>
          <w:p w:rsidR="00747473" w:rsidRPr="00B92729" w:rsidRDefault="00747473" w:rsidP="00163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>Администрация Лёвинского городского поселения</w:t>
            </w:r>
          </w:p>
        </w:tc>
        <w:tc>
          <w:tcPr>
            <w:tcW w:w="2077" w:type="pct"/>
            <w:vAlign w:val="center"/>
          </w:tcPr>
          <w:p w:rsidR="00747473" w:rsidRPr="00B92729" w:rsidRDefault="00747473" w:rsidP="001C05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Лёвинского городского поселения от 17.12.2015 № 172 «Об утверждении Административного регламента </w:t>
            </w:r>
            <w:r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предоставления администрацией Лёвинского городского поселения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реконструкции»»</w:t>
            </w:r>
          </w:p>
        </w:tc>
      </w:tr>
      <w:tr w:rsidR="00B92729" w:rsidRPr="00B92729" w:rsidTr="001D02C4">
        <w:tc>
          <w:tcPr>
            <w:tcW w:w="267" w:type="pct"/>
            <w:vAlign w:val="center"/>
          </w:tcPr>
          <w:p w:rsidR="00747473" w:rsidRPr="00B92729" w:rsidRDefault="00747473" w:rsidP="002A7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76" w:type="pct"/>
            <w:vAlign w:val="center"/>
          </w:tcPr>
          <w:p w:rsidR="00747473" w:rsidRPr="00B92729" w:rsidRDefault="00747473" w:rsidP="001C05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>Осуществление муниципального жилищного контроля на территории</w:t>
            </w:r>
            <w:r w:rsidR="00A77083" w:rsidRPr="00B92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>Лёвинского городского поселения</w:t>
            </w:r>
          </w:p>
        </w:tc>
        <w:tc>
          <w:tcPr>
            <w:tcW w:w="880" w:type="pct"/>
            <w:vAlign w:val="center"/>
          </w:tcPr>
          <w:p w:rsidR="00747473" w:rsidRPr="00B92729" w:rsidRDefault="00747473" w:rsidP="00163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>Администрация Лёвинского городского поселения</w:t>
            </w:r>
          </w:p>
        </w:tc>
        <w:tc>
          <w:tcPr>
            <w:tcW w:w="2077" w:type="pct"/>
            <w:vAlign w:val="center"/>
          </w:tcPr>
          <w:p w:rsidR="00747473" w:rsidRPr="00B92729" w:rsidRDefault="00747473" w:rsidP="001C05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Лёвинского городского поселения от 23.12.2015 № 177 «Об утверждении Административного регламента по осуществлению муниципального жилищного контроля на территории</w:t>
            </w:r>
            <w:r w:rsidR="001C0522" w:rsidRPr="00B92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>Лёвинского городского поселения»</w:t>
            </w:r>
          </w:p>
        </w:tc>
      </w:tr>
      <w:tr w:rsidR="00B92729" w:rsidRPr="00B92729" w:rsidTr="001D02C4">
        <w:tc>
          <w:tcPr>
            <w:tcW w:w="267" w:type="pct"/>
            <w:vAlign w:val="center"/>
          </w:tcPr>
          <w:p w:rsidR="00747473" w:rsidRPr="00B92729" w:rsidRDefault="00747473" w:rsidP="002A7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76" w:type="pct"/>
            <w:vAlign w:val="center"/>
          </w:tcPr>
          <w:p w:rsidR="00747473" w:rsidRPr="00B92729" w:rsidRDefault="00747473" w:rsidP="001C05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Принятие решения о разработке документации по планировке территории в границах муниципального образования </w:t>
            </w:r>
            <w:proofErr w:type="spellStart"/>
            <w:r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>Лёвинское</w:t>
            </w:r>
            <w:proofErr w:type="spellEnd"/>
            <w:r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880" w:type="pct"/>
            <w:vAlign w:val="center"/>
          </w:tcPr>
          <w:p w:rsidR="00747473" w:rsidRPr="00B92729" w:rsidRDefault="00747473" w:rsidP="00163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>Администрация Лёвинского городского поселения</w:t>
            </w:r>
          </w:p>
        </w:tc>
        <w:tc>
          <w:tcPr>
            <w:tcW w:w="2077" w:type="pct"/>
            <w:vAlign w:val="center"/>
          </w:tcPr>
          <w:p w:rsidR="00747473" w:rsidRPr="00B92729" w:rsidRDefault="00747473" w:rsidP="001C05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Лёвинского городского поселения от 25.01.2016 № 3 «</w:t>
            </w:r>
            <w:r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«Принятие решения о разработке документации по планировке территории в границах муниципального образования </w:t>
            </w:r>
            <w:proofErr w:type="spellStart"/>
            <w:r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>Лёвинское</w:t>
            </w:r>
            <w:proofErr w:type="spellEnd"/>
            <w:r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городское поселение»»</w:t>
            </w:r>
          </w:p>
        </w:tc>
      </w:tr>
      <w:tr w:rsidR="00B92729" w:rsidRPr="00B92729" w:rsidTr="001D02C4">
        <w:tc>
          <w:tcPr>
            <w:tcW w:w="267" w:type="pct"/>
            <w:vAlign w:val="center"/>
          </w:tcPr>
          <w:p w:rsidR="00747473" w:rsidRPr="00B92729" w:rsidRDefault="00747473" w:rsidP="002A7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76" w:type="pct"/>
            <w:vAlign w:val="center"/>
          </w:tcPr>
          <w:p w:rsidR="00747473" w:rsidRPr="00B92729" w:rsidRDefault="00747473" w:rsidP="001C05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 xml:space="preserve">Признание граждан, проживающих на территории Лёвинского городского поселения, </w:t>
            </w:r>
            <w:proofErr w:type="gramStart"/>
            <w:r w:rsidRPr="00B92729">
              <w:rPr>
                <w:rFonts w:ascii="Times New Roman" w:hAnsi="Times New Roman" w:cs="Times New Roman"/>
                <w:sz w:val="20"/>
                <w:szCs w:val="20"/>
              </w:rPr>
              <w:t>малоимущими</w:t>
            </w:r>
            <w:proofErr w:type="gramEnd"/>
            <w:r w:rsidRPr="00B92729">
              <w:rPr>
                <w:rFonts w:ascii="Times New Roman" w:hAnsi="Times New Roman" w:cs="Times New Roman"/>
                <w:sz w:val="20"/>
                <w:szCs w:val="20"/>
              </w:rPr>
              <w:t xml:space="preserve"> и постановка малоимущих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880" w:type="pct"/>
            <w:vAlign w:val="center"/>
          </w:tcPr>
          <w:p w:rsidR="00747473" w:rsidRPr="00B92729" w:rsidRDefault="00747473" w:rsidP="00163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>Администрация Лёвинского городского поселения</w:t>
            </w:r>
          </w:p>
        </w:tc>
        <w:tc>
          <w:tcPr>
            <w:tcW w:w="2077" w:type="pct"/>
            <w:vAlign w:val="center"/>
          </w:tcPr>
          <w:p w:rsidR="00747473" w:rsidRPr="00B92729" w:rsidRDefault="00747473" w:rsidP="001C05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Лёвинского городского поселения от 25.01.2016 № 6 «Об утверждении административного регламента предоставления администрацией Лёвинского городского поселения  муниципальной услуги «Признание граждан, проживающих на территории Лёвинского городского поселения, </w:t>
            </w:r>
            <w:proofErr w:type="gramStart"/>
            <w:r w:rsidRPr="00B92729">
              <w:rPr>
                <w:rFonts w:ascii="Times New Roman" w:hAnsi="Times New Roman" w:cs="Times New Roman"/>
                <w:sz w:val="20"/>
                <w:szCs w:val="20"/>
              </w:rPr>
              <w:t>малоимущими</w:t>
            </w:r>
            <w:proofErr w:type="gramEnd"/>
            <w:r w:rsidRPr="00B92729">
              <w:rPr>
                <w:rFonts w:ascii="Times New Roman" w:hAnsi="Times New Roman" w:cs="Times New Roman"/>
                <w:sz w:val="20"/>
                <w:szCs w:val="20"/>
              </w:rPr>
              <w:t xml:space="preserve"> и постановка малоимущих граждан на учет в качестве нуждающихся в жилых помещениях, предоставляемых по договорам социального найма»»</w:t>
            </w:r>
          </w:p>
        </w:tc>
      </w:tr>
      <w:tr w:rsidR="00B92729" w:rsidRPr="00B92729" w:rsidTr="001D02C4">
        <w:tc>
          <w:tcPr>
            <w:tcW w:w="267" w:type="pct"/>
            <w:vAlign w:val="center"/>
          </w:tcPr>
          <w:p w:rsidR="00747473" w:rsidRPr="00B92729" w:rsidRDefault="00747473" w:rsidP="002A7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76" w:type="pct"/>
            <w:vAlign w:val="center"/>
          </w:tcPr>
          <w:p w:rsidR="00747473" w:rsidRPr="00B92729" w:rsidRDefault="00747473" w:rsidP="001C052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Присвоение адреса объекту капитального строительства, расположенному на территории муниципального образования </w:t>
            </w:r>
            <w:proofErr w:type="spellStart"/>
            <w:r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>Лёвинское</w:t>
            </w:r>
            <w:proofErr w:type="spellEnd"/>
            <w:r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городское поселение, или аннулирование его адреса</w:t>
            </w:r>
          </w:p>
        </w:tc>
        <w:tc>
          <w:tcPr>
            <w:tcW w:w="880" w:type="pct"/>
            <w:vAlign w:val="center"/>
          </w:tcPr>
          <w:p w:rsidR="00747473" w:rsidRPr="00B92729" w:rsidRDefault="00747473" w:rsidP="00747473">
            <w:pPr>
              <w:jc w:val="center"/>
              <w:rPr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>Администрация Лёвинского городского поселения</w:t>
            </w:r>
          </w:p>
        </w:tc>
        <w:tc>
          <w:tcPr>
            <w:tcW w:w="2077" w:type="pct"/>
            <w:vAlign w:val="center"/>
          </w:tcPr>
          <w:p w:rsidR="00747473" w:rsidRPr="00B92729" w:rsidRDefault="00747473" w:rsidP="001C052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>Постановление администрации Лёвинского городск</w:t>
            </w:r>
            <w:r w:rsidR="00CC0BB8"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>ого поселения от 24.02.2016 № 22</w:t>
            </w:r>
            <w:r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«Об утверждении административного регламента предоставления муниципальной услуги «Присвоение адреса объекту капитального строительства, расположенному на территории муниципального образования </w:t>
            </w:r>
            <w:proofErr w:type="spellStart"/>
            <w:r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>Лёвинское</w:t>
            </w:r>
            <w:proofErr w:type="spellEnd"/>
            <w:r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городское поселение, или аннулирование его адреса»»</w:t>
            </w:r>
          </w:p>
        </w:tc>
      </w:tr>
      <w:tr w:rsidR="00B92729" w:rsidRPr="00B92729" w:rsidTr="001D02C4">
        <w:tc>
          <w:tcPr>
            <w:tcW w:w="267" w:type="pct"/>
            <w:vAlign w:val="center"/>
          </w:tcPr>
          <w:p w:rsidR="00747473" w:rsidRPr="00B92729" w:rsidRDefault="00747473" w:rsidP="002A7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76" w:type="pct"/>
            <w:vAlign w:val="center"/>
          </w:tcPr>
          <w:p w:rsidR="00747473" w:rsidRPr="00B92729" w:rsidRDefault="0058124E" w:rsidP="001C05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Предоставление разрешения на осуществление земляных работ на территории муниципального образования </w:t>
            </w:r>
            <w:proofErr w:type="spellStart"/>
            <w:r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>Лёвинское</w:t>
            </w:r>
            <w:proofErr w:type="spellEnd"/>
            <w:r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880" w:type="pct"/>
            <w:vAlign w:val="center"/>
          </w:tcPr>
          <w:p w:rsidR="00747473" w:rsidRPr="00B92729" w:rsidRDefault="00747473" w:rsidP="00747473">
            <w:pPr>
              <w:jc w:val="center"/>
              <w:rPr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>Администрация Лёвинского городского поселения</w:t>
            </w:r>
          </w:p>
        </w:tc>
        <w:tc>
          <w:tcPr>
            <w:tcW w:w="2077" w:type="pct"/>
            <w:vAlign w:val="center"/>
          </w:tcPr>
          <w:p w:rsidR="00747473" w:rsidRPr="00B92729" w:rsidRDefault="00747473" w:rsidP="001C052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Постановление администрации Лёвинского городского поселения от </w:t>
            </w:r>
            <w:r w:rsidR="0058124E"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>29.02.2016 № 27 «</w:t>
            </w:r>
            <w:r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>Об утверждении административного регламента</w:t>
            </w:r>
            <w:r w:rsidR="0058124E"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предоставления муниципальной услуги «Предоставление разрешения на осуществление земляных работ на территории муниципального образования </w:t>
            </w:r>
            <w:proofErr w:type="spellStart"/>
            <w:r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>Лёвинское</w:t>
            </w:r>
            <w:proofErr w:type="spellEnd"/>
            <w:r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городское поселение»</w:t>
            </w:r>
            <w:r w:rsidR="0058124E"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</w:tr>
    </w:tbl>
    <w:p w:rsidR="001D02C4" w:rsidRDefault="001D02C4">
      <w:r>
        <w:br w:type="page"/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11"/>
        <w:gridCol w:w="3400"/>
        <w:gridCol w:w="1684"/>
        <w:gridCol w:w="3976"/>
      </w:tblGrid>
      <w:tr w:rsidR="00B92729" w:rsidRPr="00B92729" w:rsidTr="001D02C4">
        <w:tc>
          <w:tcPr>
            <w:tcW w:w="267" w:type="pct"/>
            <w:vAlign w:val="center"/>
          </w:tcPr>
          <w:p w:rsidR="00EC7AB7" w:rsidRPr="00B92729" w:rsidRDefault="00EC7AB7" w:rsidP="002A7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776" w:type="pct"/>
            <w:vAlign w:val="center"/>
          </w:tcPr>
          <w:p w:rsidR="00EC7AB7" w:rsidRPr="00B92729" w:rsidRDefault="00EC7AB7" w:rsidP="001C052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Предоставление земельных участков, на которых расположены здания, сооружения на территории муниципального образования </w:t>
            </w:r>
            <w:proofErr w:type="spellStart"/>
            <w:r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>Лёвинское</w:t>
            </w:r>
            <w:proofErr w:type="spellEnd"/>
            <w:r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880" w:type="pct"/>
            <w:vAlign w:val="center"/>
          </w:tcPr>
          <w:p w:rsidR="00EC7AB7" w:rsidRPr="00B92729" w:rsidRDefault="00EC7AB7" w:rsidP="0074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B92729">
              <w:rPr>
                <w:rFonts w:ascii="Times New Roman" w:hAnsi="Times New Roman" w:cs="Times New Roman"/>
                <w:sz w:val="20"/>
                <w:szCs w:val="20"/>
              </w:rPr>
              <w:t>Лёвинского</w:t>
            </w:r>
            <w:proofErr w:type="spellEnd"/>
            <w:r w:rsidRPr="00B9272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2077" w:type="pct"/>
            <w:vAlign w:val="center"/>
          </w:tcPr>
          <w:p w:rsidR="00EC7AB7" w:rsidRPr="00B92729" w:rsidRDefault="00EC7AB7" w:rsidP="00EC7AB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>Лёвинского</w:t>
            </w:r>
            <w:proofErr w:type="spellEnd"/>
            <w:r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городского поселения от 24.03.2016 № 50 «Об утверждении административного регламента предоставления муниципальной услуги «Предоставление земельных участков, на которых расположены здания, сооружения на территории муниципального образования </w:t>
            </w:r>
            <w:proofErr w:type="spellStart"/>
            <w:r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>Лёвинское</w:t>
            </w:r>
            <w:proofErr w:type="spellEnd"/>
            <w:r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городское поселение»»</w:t>
            </w:r>
          </w:p>
        </w:tc>
      </w:tr>
      <w:tr w:rsidR="001D02C4" w:rsidRPr="00B92729" w:rsidTr="001D02C4">
        <w:tc>
          <w:tcPr>
            <w:tcW w:w="267" w:type="pct"/>
            <w:vAlign w:val="center"/>
          </w:tcPr>
          <w:p w:rsidR="00594FD2" w:rsidRPr="00B92729" w:rsidRDefault="00594FD2" w:rsidP="002A7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76" w:type="pct"/>
            <w:vAlign w:val="center"/>
          </w:tcPr>
          <w:p w:rsidR="00594FD2" w:rsidRPr="00B92729" w:rsidRDefault="00594FD2" w:rsidP="001C052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272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Выдача разрешения на использование земель или земельных участков, находящихся в муниципальной собственности </w:t>
            </w:r>
            <w:proofErr w:type="spellStart"/>
            <w:r w:rsidRPr="00B9272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Лёвинского</w:t>
            </w:r>
            <w:proofErr w:type="spellEnd"/>
            <w:r w:rsidRPr="00B9272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880" w:type="pct"/>
            <w:vAlign w:val="center"/>
          </w:tcPr>
          <w:p w:rsidR="00594FD2" w:rsidRPr="00B92729" w:rsidRDefault="00594FD2" w:rsidP="0074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B92729">
              <w:rPr>
                <w:rFonts w:ascii="Times New Roman" w:hAnsi="Times New Roman" w:cs="Times New Roman"/>
                <w:sz w:val="20"/>
                <w:szCs w:val="20"/>
              </w:rPr>
              <w:t>Лёвинского</w:t>
            </w:r>
            <w:proofErr w:type="spellEnd"/>
            <w:r w:rsidRPr="00B9272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2077" w:type="pct"/>
            <w:vAlign w:val="center"/>
          </w:tcPr>
          <w:p w:rsidR="00594FD2" w:rsidRPr="00B92729" w:rsidRDefault="00594FD2" w:rsidP="00FE5FBE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>Лёвинского</w:t>
            </w:r>
            <w:proofErr w:type="spellEnd"/>
            <w:r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городского поселения от 05.05.2016 № 86 </w:t>
            </w:r>
            <w:r w:rsidR="00FE5FBE"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B9272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Об утверждении административного регламента предоставления муниципальной услуги «Выдача разрешения на использование земель или земельных участков, находящихся в муниципальной собственности </w:t>
            </w:r>
            <w:proofErr w:type="spellStart"/>
            <w:r w:rsidRPr="00B9272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Лёвинского</w:t>
            </w:r>
            <w:proofErr w:type="spellEnd"/>
            <w:r w:rsidRPr="00B9272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городского поселения»</w:t>
            </w:r>
            <w:r w:rsidR="00FE5FBE" w:rsidRPr="00B9272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B92729" w:rsidRPr="00B92729" w:rsidTr="001D02C4">
        <w:tc>
          <w:tcPr>
            <w:tcW w:w="267" w:type="pct"/>
            <w:vAlign w:val="center"/>
          </w:tcPr>
          <w:p w:rsidR="0058124E" w:rsidRPr="00B92729" w:rsidRDefault="00A17183" w:rsidP="002A7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76" w:type="pct"/>
            <w:vAlign w:val="center"/>
          </w:tcPr>
          <w:p w:rsidR="0058124E" w:rsidRPr="00B92729" w:rsidRDefault="0058124E" w:rsidP="001C052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Внесение изменений в разрешение на строительство объекта капитального строительства на территории муниципального образования </w:t>
            </w:r>
            <w:proofErr w:type="spellStart"/>
            <w:r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>Лёвинское</w:t>
            </w:r>
            <w:proofErr w:type="spellEnd"/>
            <w:r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городское поселение </w:t>
            </w:r>
          </w:p>
        </w:tc>
        <w:tc>
          <w:tcPr>
            <w:tcW w:w="880" w:type="pct"/>
            <w:vAlign w:val="center"/>
          </w:tcPr>
          <w:p w:rsidR="001D02C4" w:rsidRPr="00B92729" w:rsidRDefault="0058124E" w:rsidP="001D0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B92729">
              <w:rPr>
                <w:rFonts w:ascii="Times New Roman" w:hAnsi="Times New Roman" w:cs="Times New Roman"/>
                <w:sz w:val="20"/>
                <w:szCs w:val="20"/>
              </w:rPr>
              <w:t>Оричевского</w:t>
            </w:r>
            <w:proofErr w:type="spellEnd"/>
            <w:r w:rsidRPr="00B92729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077" w:type="pct"/>
            <w:vAlign w:val="center"/>
          </w:tcPr>
          <w:p w:rsidR="0058124E" w:rsidRPr="008C0065" w:rsidRDefault="0058124E" w:rsidP="008C0065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C006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Данная услуга предоставляется </w:t>
            </w:r>
            <w:proofErr w:type="spellStart"/>
            <w:r w:rsidR="001C0522" w:rsidRPr="008C006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Оричевским</w:t>
            </w:r>
            <w:proofErr w:type="spellEnd"/>
            <w:r w:rsidR="001C0522" w:rsidRPr="008C006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районом на основании Соглашения от 25.12.2013 № 181 «О передаче отдельных полномочий по решению вопросов местного значения в области градостроительной деятельности»</w:t>
            </w:r>
            <w:r w:rsidR="008C006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  <w:p w:rsidR="001D02C4" w:rsidRPr="00B92729" w:rsidRDefault="001D02C4" w:rsidP="001C052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Оричевского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от 15.12.2015 № 573 «Об утверждении административного регламента по предоставлению муниципальной услуги «</w:t>
            </w:r>
            <w:r w:rsidR="008C00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Внесение изменений в разрешение на строительство объекта капитального строительства на территории </w:t>
            </w:r>
            <w:proofErr w:type="spellStart"/>
            <w:r w:rsidR="008C0065">
              <w:rPr>
                <w:rFonts w:ascii="Times New Roman" w:hAnsi="Times New Roman" w:cs="Times New Roman"/>
                <w:bCs/>
                <w:sz w:val="20"/>
                <w:szCs w:val="20"/>
              </w:rPr>
              <w:t>Оричевского</w:t>
            </w:r>
            <w:proofErr w:type="spellEnd"/>
            <w:r w:rsidR="008C00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Кировской области»» с </w:t>
            </w:r>
            <w:proofErr w:type="gramStart"/>
            <w:r w:rsidR="008C0065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изменениями</w:t>
            </w:r>
            <w:proofErr w:type="gramEnd"/>
            <w:r w:rsidR="008C00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внесенными </w:t>
            </w:r>
            <w:proofErr w:type="spellStart"/>
            <w:r w:rsidR="008C0065">
              <w:rPr>
                <w:rFonts w:ascii="Times New Roman" w:hAnsi="Times New Roman" w:cs="Times New Roman"/>
                <w:bCs/>
                <w:sz w:val="20"/>
                <w:szCs w:val="20"/>
              </w:rPr>
              <w:t>постановленим</w:t>
            </w:r>
            <w:proofErr w:type="spellEnd"/>
            <w:r w:rsidR="008C00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администрации </w:t>
            </w:r>
            <w:proofErr w:type="spellStart"/>
            <w:r w:rsidR="008C0065">
              <w:rPr>
                <w:rFonts w:ascii="Times New Roman" w:hAnsi="Times New Roman" w:cs="Times New Roman"/>
                <w:bCs/>
                <w:sz w:val="20"/>
                <w:szCs w:val="20"/>
              </w:rPr>
              <w:t>Оричевского</w:t>
            </w:r>
            <w:proofErr w:type="spellEnd"/>
            <w:r w:rsidR="008C00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от 22.04.2016 № 218 «О внесении изменений в постановление администрации </w:t>
            </w:r>
            <w:proofErr w:type="spellStart"/>
            <w:r w:rsidR="008C0065">
              <w:rPr>
                <w:rFonts w:ascii="Times New Roman" w:hAnsi="Times New Roman" w:cs="Times New Roman"/>
                <w:bCs/>
                <w:sz w:val="20"/>
                <w:szCs w:val="20"/>
              </w:rPr>
              <w:t>Оричевского</w:t>
            </w:r>
            <w:proofErr w:type="spellEnd"/>
            <w:r w:rsidR="008C00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от 15.12.2015 № 573»)</w:t>
            </w:r>
          </w:p>
        </w:tc>
      </w:tr>
      <w:tr w:rsidR="00B92729" w:rsidRPr="00B92729" w:rsidTr="001D02C4">
        <w:tc>
          <w:tcPr>
            <w:tcW w:w="267" w:type="pct"/>
            <w:vAlign w:val="center"/>
          </w:tcPr>
          <w:p w:rsidR="0058124E" w:rsidRPr="00B92729" w:rsidRDefault="00A17183" w:rsidP="002A7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76" w:type="pct"/>
            <w:vAlign w:val="center"/>
          </w:tcPr>
          <w:p w:rsidR="0058124E" w:rsidRPr="00B92729" w:rsidRDefault="0058124E" w:rsidP="001C052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Продление срока действия разрешения на строительство объекта капитального строительства на территории муниципального образования </w:t>
            </w:r>
            <w:proofErr w:type="spellStart"/>
            <w:r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>Лёвинское</w:t>
            </w:r>
            <w:proofErr w:type="spellEnd"/>
            <w:r w:rsidRPr="00B92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880" w:type="pct"/>
            <w:vAlign w:val="center"/>
          </w:tcPr>
          <w:p w:rsidR="0058124E" w:rsidRPr="00B92729" w:rsidRDefault="0058124E" w:rsidP="0074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72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B92729">
              <w:rPr>
                <w:rFonts w:ascii="Times New Roman" w:hAnsi="Times New Roman" w:cs="Times New Roman"/>
                <w:sz w:val="20"/>
                <w:szCs w:val="20"/>
              </w:rPr>
              <w:t>Оричевского</w:t>
            </w:r>
            <w:proofErr w:type="spellEnd"/>
            <w:r w:rsidRPr="00B92729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077" w:type="pct"/>
            <w:vAlign w:val="center"/>
          </w:tcPr>
          <w:p w:rsidR="0058124E" w:rsidRDefault="001C0522" w:rsidP="008C0065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C006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Данная услуга предоставляется </w:t>
            </w:r>
            <w:proofErr w:type="spellStart"/>
            <w:r w:rsidRPr="008C006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Оричевским</w:t>
            </w:r>
            <w:proofErr w:type="spellEnd"/>
            <w:r w:rsidRPr="008C006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районом на основании Соглашения от 25.12.2013 № 181 «О передаче отдельных полномочий по решению вопросов местного значения в области градостроительной деятельности»</w:t>
            </w:r>
          </w:p>
          <w:p w:rsidR="008C0065" w:rsidRPr="00974774" w:rsidRDefault="008C0065" w:rsidP="0097477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Оричев</w:t>
            </w:r>
            <w:r w:rsidR="00974774">
              <w:rPr>
                <w:rFonts w:ascii="Times New Roman" w:hAnsi="Times New Roman" w:cs="Times New Roman"/>
                <w:bCs/>
                <w:sz w:val="20"/>
                <w:szCs w:val="20"/>
              </w:rPr>
              <w:t>ского</w:t>
            </w:r>
            <w:proofErr w:type="spellEnd"/>
            <w:r w:rsidR="009747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от 15.12.2015 № 572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«Об утверждении административного регламента по предоставлению муниципальной услуги «</w:t>
            </w:r>
            <w:r w:rsidR="00974774" w:rsidRPr="00974774">
              <w:rPr>
                <w:rFonts w:ascii="Times New Roman" w:hAnsi="Times New Roman" w:cs="Times New Roman"/>
                <w:bCs/>
                <w:sz w:val="20"/>
                <w:szCs w:val="20"/>
              </w:rPr>
              <w:t>Продление срока дейст</w:t>
            </w:r>
            <w:r w:rsidR="009747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вия разрешения на строительство </w:t>
            </w:r>
            <w:r w:rsidR="00974774" w:rsidRPr="00974774">
              <w:rPr>
                <w:rFonts w:ascii="Times New Roman" w:hAnsi="Times New Roman" w:cs="Times New Roman"/>
                <w:bCs/>
                <w:sz w:val="20"/>
                <w:szCs w:val="20"/>
              </w:rPr>
              <w:t>объекта капитального строи</w:t>
            </w:r>
            <w:r w:rsidR="009747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тельства на территории </w:t>
            </w:r>
            <w:proofErr w:type="spellStart"/>
            <w:r w:rsidR="00974774" w:rsidRPr="00974774">
              <w:rPr>
                <w:rFonts w:ascii="Times New Roman" w:hAnsi="Times New Roman" w:cs="Times New Roman"/>
                <w:bCs/>
                <w:sz w:val="20"/>
                <w:szCs w:val="20"/>
              </w:rPr>
              <w:t>Оричевского</w:t>
            </w:r>
            <w:proofErr w:type="spellEnd"/>
            <w:r w:rsidR="00974774" w:rsidRPr="009747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Кировской области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»» с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изменениями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внесенными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постановленим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Оричев</w:t>
            </w:r>
            <w:r w:rsidR="00974774">
              <w:rPr>
                <w:rFonts w:ascii="Times New Roman" w:hAnsi="Times New Roman" w:cs="Times New Roman"/>
                <w:bCs/>
                <w:sz w:val="20"/>
                <w:szCs w:val="20"/>
              </w:rPr>
              <w:t>ского</w:t>
            </w:r>
            <w:proofErr w:type="spellEnd"/>
            <w:r w:rsidR="009747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от 22.04.2016 № 219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 внесении изменений в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Оричев</w:t>
            </w:r>
            <w:r w:rsidR="00974774">
              <w:rPr>
                <w:rFonts w:ascii="Times New Roman" w:hAnsi="Times New Roman" w:cs="Times New Roman"/>
                <w:bCs/>
                <w:sz w:val="20"/>
                <w:szCs w:val="20"/>
              </w:rPr>
              <w:t>ского</w:t>
            </w:r>
            <w:proofErr w:type="spellEnd"/>
            <w:r w:rsidR="009747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от 15.12.2015 № 572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»)</w:t>
            </w:r>
          </w:p>
        </w:tc>
      </w:tr>
    </w:tbl>
    <w:p w:rsidR="002A264F" w:rsidRPr="002A264F" w:rsidRDefault="002A264F" w:rsidP="00BF6F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A264F" w:rsidRPr="002A264F" w:rsidSect="00B92729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302F"/>
    <w:multiLevelType w:val="hybridMultilevel"/>
    <w:tmpl w:val="FEEC582C"/>
    <w:lvl w:ilvl="0" w:tplc="22E85F0E">
      <w:start w:val="1"/>
      <w:numFmt w:val="decimal"/>
      <w:lvlText w:val="%1."/>
      <w:lvlJc w:val="left"/>
      <w:pPr>
        <w:ind w:left="1908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C4390B"/>
    <w:multiLevelType w:val="multilevel"/>
    <w:tmpl w:val="F65A8782"/>
    <w:lvl w:ilvl="0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2E"/>
    <w:rsid w:val="0001463F"/>
    <w:rsid w:val="00167E2E"/>
    <w:rsid w:val="001C0522"/>
    <w:rsid w:val="001D02C4"/>
    <w:rsid w:val="002A264F"/>
    <w:rsid w:val="002A7D12"/>
    <w:rsid w:val="002B5445"/>
    <w:rsid w:val="002C387B"/>
    <w:rsid w:val="002C69DD"/>
    <w:rsid w:val="0033590A"/>
    <w:rsid w:val="0037314B"/>
    <w:rsid w:val="003A4E3C"/>
    <w:rsid w:val="004A6717"/>
    <w:rsid w:val="004F37EC"/>
    <w:rsid w:val="00540D49"/>
    <w:rsid w:val="005506DC"/>
    <w:rsid w:val="0058124E"/>
    <w:rsid w:val="00594FD2"/>
    <w:rsid w:val="00607251"/>
    <w:rsid w:val="006868B9"/>
    <w:rsid w:val="00747473"/>
    <w:rsid w:val="0075422B"/>
    <w:rsid w:val="00754FA7"/>
    <w:rsid w:val="007D181B"/>
    <w:rsid w:val="008708AD"/>
    <w:rsid w:val="00872F63"/>
    <w:rsid w:val="008A0962"/>
    <w:rsid w:val="008C0065"/>
    <w:rsid w:val="00906E92"/>
    <w:rsid w:val="00970E3F"/>
    <w:rsid w:val="00974774"/>
    <w:rsid w:val="00A17183"/>
    <w:rsid w:val="00A50123"/>
    <w:rsid w:val="00A72A97"/>
    <w:rsid w:val="00A77083"/>
    <w:rsid w:val="00AA5E71"/>
    <w:rsid w:val="00B92729"/>
    <w:rsid w:val="00BF6F0C"/>
    <w:rsid w:val="00C3221E"/>
    <w:rsid w:val="00CC0BB8"/>
    <w:rsid w:val="00CE5428"/>
    <w:rsid w:val="00D600C9"/>
    <w:rsid w:val="00D93186"/>
    <w:rsid w:val="00DB698A"/>
    <w:rsid w:val="00EC7AB7"/>
    <w:rsid w:val="00F25356"/>
    <w:rsid w:val="00FE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2E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962"/>
    <w:pPr>
      <w:ind w:left="720"/>
      <w:contextualSpacing/>
    </w:pPr>
    <w:rPr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5506DC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5506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table" w:styleId="a6">
    <w:name w:val="Table Grid"/>
    <w:basedOn w:val="a1"/>
    <w:uiPriority w:val="59"/>
    <w:rsid w:val="002A2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2E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962"/>
    <w:pPr>
      <w:ind w:left="720"/>
      <w:contextualSpacing/>
    </w:pPr>
    <w:rPr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5506DC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5506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table" w:styleId="a6">
    <w:name w:val="Table Grid"/>
    <w:basedOn w:val="a1"/>
    <w:uiPriority w:val="59"/>
    <w:rsid w:val="002A2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4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E0847-D5D1-41F6-A42F-2FFC63F1A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ADM_LEV</Company>
  <LinksUpToDate>false</LinksUpToDate>
  <CharactersWithSpaces>13527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2016-03-01T11:24:00Z</cp:lastPrinted>
  <dcterms:created xsi:type="dcterms:W3CDTF">2016-05-05T14:03:00Z</dcterms:created>
  <dcterms:modified xsi:type="dcterms:W3CDTF">2016-05-06T06:00:00Z</dcterms:modified>
</cp:coreProperties>
</file>