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66F" w:rsidRPr="00A55631" w:rsidRDefault="0028466F" w:rsidP="000B701D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82" w:type="dxa"/>
        <w:jc w:val="center"/>
        <w:tblBorders>
          <w:bottom w:val="dashSmallGap" w:sz="4" w:space="0" w:color="auto"/>
        </w:tblBorders>
        <w:tblLayout w:type="fixed"/>
        <w:tblLook w:val="01E0"/>
      </w:tblPr>
      <w:tblGrid>
        <w:gridCol w:w="2161"/>
        <w:gridCol w:w="5568"/>
        <w:gridCol w:w="1910"/>
        <w:gridCol w:w="43"/>
      </w:tblGrid>
      <w:tr w:rsidR="0028466F" w:rsidRPr="00A55631" w:rsidTr="00A55631">
        <w:trPr>
          <w:gridAfter w:val="1"/>
          <w:wAfter w:w="43" w:type="dxa"/>
          <w:jc w:val="center"/>
        </w:trPr>
        <w:tc>
          <w:tcPr>
            <w:tcW w:w="9639" w:type="dxa"/>
            <w:gridSpan w:val="3"/>
            <w:shd w:val="clear" w:color="auto" w:fill="auto"/>
          </w:tcPr>
          <w:p w:rsidR="0028466F" w:rsidRPr="00A55631" w:rsidRDefault="0028466F" w:rsidP="000B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556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АДМИНИСТРАЦИЯ ЛЁВИНСКОГО ГОРОДСКОГО ПОСЕЛЕНИЯ ОРИЧЕВСКОГО РАЙОНА</w:t>
            </w:r>
          </w:p>
        </w:tc>
      </w:tr>
      <w:tr w:rsidR="0028466F" w:rsidRPr="00A55631" w:rsidTr="00A55631">
        <w:trPr>
          <w:gridAfter w:val="1"/>
          <w:wAfter w:w="43" w:type="dxa"/>
          <w:jc w:val="center"/>
        </w:trPr>
        <w:tc>
          <w:tcPr>
            <w:tcW w:w="9639" w:type="dxa"/>
            <w:gridSpan w:val="3"/>
            <w:shd w:val="clear" w:color="auto" w:fill="auto"/>
          </w:tcPr>
          <w:p w:rsidR="0028466F" w:rsidRPr="00A55631" w:rsidRDefault="0028466F" w:rsidP="000B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6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КИРОВСКОЙ ОБЛАСТИ</w:t>
            </w:r>
          </w:p>
        </w:tc>
      </w:tr>
      <w:tr w:rsidR="0028466F" w:rsidRPr="00A55631" w:rsidTr="00A55631">
        <w:trPr>
          <w:gridAfter w:val="1"/>
          <w:wAfter w:w="43" w:type="dxa"/>
          <w:jc w:val="center"/>
        </w:trPr>
        <w:tc>
          <w:tcPr>
            <w:tcW w:w="9639" w:type="dxa"/>
            <w:gridSpan w:val="3"/>
            <w:shd w:val="clear" w:color="auto" w:fill="auto"/>
          </w:tcPr>
          <w:p w:rsidR="0028466F" w:rsidRPr="00A55631" w:rsidRDefault="0028466F" w:rsidP="000B701D">
            <w:pPr>
              <w:spacing w:after="0" w:line="36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28466F" w:rsidRPr="00A55631" w:rsidTr="00A55631">
        <w:trPr>
          <w:gridAfter w:val="1"/>
          <w:wAfter w:w="43" w:type="dxa"/>
          <w:jc w:val="center"/>
        </w:trPr>
        <w:tc>
          <w:tcPr>
            <w:tcW w:w="9639" w:type="dxa"/>
            <w:gridSpan w:val="3"/>
            <w:shd w:val="clear" w:color="auto" w:fill="auto"/>
          </w:tcPr>
          <w:p w:rsidR="0028466F" w:rsidRPr="00A55631" w:rsidRDefault="0028466F" w:rsidP="000B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55631">
              <w:rPr>
                <w:rFonts w:ascii="Times New Roman" w:eastAsia="Times New Roman" w:hAnsi="Times New Roman" w:cs="Times New Roman"/>
                <w:b/>
                <w:caps/>
                <w:spacing w:val="60"/>
                <w:sz w:val="28"/>
                <w:szCs w:val="28"/>
                <w:lang w:eastAsia="ru-RU"/>
              </w:rPr>
              <w:t>ПОСТАНОВЛЕНИЕ</w:t>
            </w:r>
          </w:p>
        </w:tc>
      </w:tr>
      <w:tr w:rsidR="0028466F" w:rsidRPr="00A55631" w:rsidTr="00A55631">
        <w:trPr>
          <w:gridAfter w:val="1"/>
          <w:wAfter w:w="43" w:type="dxa"/>
          <w:trHeight w:val="94"/>
          <w:jc w:val="center"/>
        </w:trPr>
        <w:tc>
          <w:tcPr>
            <w:tcW w:w="9639" w:type="dxa"/>
            <w:gridSpan w:val="3"/>
            <w:tcBorders>
              <w:bottom w:val="nil"/>
            </w:tcBorders>
            <w:shd w:val="clear" w:color="auto" w:fill="auto"/>
          </w:tcPr>
          <w:p w:rsidR="0028466F" w:rsidRPr="00A55631" w:rsidRDefault="0028466F" w:rsidP="000B701D">
            <w:pPr>
              <w:spacing w:after="0" w:line="36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8466F" w:rsidRPr="00A55631" w:rsidTr="00A55631">
        <w:trPr>
          <w:jc w:val="center"/>
        </w:trPr>
        <w:tc>
          <w:tcPr>
            <w:tcW w:w="2161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28466F" w:rsidRPr="00A55631" w:rsidRDefault="0009632F" w:rsidP="00096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9F2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9F2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56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28466F" w:rsidRPr="00A55631" w:rsidRDefault="0028466F" w:rsidP="000B7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953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8466F" w:rsidRPr="00A55631" w:rsidRDefault="009F227F" w:rsidP="00096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="000963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</w:t>
            </w:r>
          </w:p>
        </w:tc>
      </w:tr>
      <w:tr w:rsidR="0028466F" w:rsidRPr="00A55631" w:rsidTr="00A55631">
        <w:trPr>
          <w:jc w:val="center"/>
        </w:trPr>
        <w:tc>
          <w:tcPr>
            <w:tcW w:w="9682" w:type="dxa"/>
            <w:gridSpan w:val="4"/>
            <w:tcBorders>
              <w:top w:val="nil"/>
              <w:bottom w:val="nil"/>
              <w:right w:val="nil"/>
            </w:tcBorders>
            <w:shd w:val="clear" w:color="auto" w:fill="auto"/>
          </w:tcPr>
          <w:p w:rsidR="0028466F" w:rsidRPr="00A55631" w:rsidRDefault="0028466F" w:rsidP="000B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556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пгт</w:t>
            </w:r>
            <w:proofErr w:type="spellEnd"/>
            <w:r w:rsidRPr="00A556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556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Лёвинцы</w:t>
            </w:r>
            <w:proofErr w:type="spellEnd"/>
          </w:p>
        </w:tc>
      </w:tr>
    </w:tbl>
    <w:p w:rsidR="0028466F" w:rsidRPr="00A55631" w:rsidRDefault="0028466F" w:rsidP="000B701D">
      <w:pPr>
        <w:spacing w:after="0" w:line="4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466F" w:rsidRPr="00A55631" w:rsidRDefault="0009632F" w:rsidP="000B70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актуализации схемы</w:t>
      </w:r>
      <w:r w:rsidR="0028466F" w:rsidRPr="00A556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теплоснабжения муниципального образования </w:t>
      </w:r>
      <w:proofErr w:type="spellStart"/>
      <w:r w:rsidR="0028466F" w:rsidRPr="00A556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Лёвинское</w:t>
      </w:r>
      <w:proofErr w:type="spellEnd"/>
      <w:r w:rsidR="0028466F" w:rsidRPr="00A556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городское поселение </w:t>
      </w:r>
      <w:proofErr w:type="spellStart"/>
      <w:r w:rsidR="0028466F" w:rsidRPr="00A556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Оричевского</w:t>
      </w:r>
      <w:proofErr w:type="spellEnd"/>
      <w:r w:rsidR="0028466F" w:rsidRPr="00A556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Кировской области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2021 год</w:t>
      </w:r>
    </w:p>
    <w:p w:rsidR="0028466F" w:rsidRPr="00A55631" w:rsidRDefault="0028466F" w:rsidP="000B701D">
      <w:pPr>
        <w:spacing w:after="0" w:line="4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227F" w:rsidRPr="00A55631" w:rsidRDefault="00F638FA" w:rsidP="00F638F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06.10.2003 </w:t>
      </w:r>
      <w:proofErr w:type="spellStart"/>
      <w:r w:rsidRPr="00F638FA">
        <w:rPr>
          <w:rFonts w:ascii="Times New Roman" w:eastAsia="Times New Roman" w:hAnsi="Times New Roman" w:cs="Times New Roman"/>
          <w:sz w:val="28"/>
          <w:szCs w:val="28"/>
          <w:lang w:eastAsia="ru-RU"/>
        </w:rPr>
        <w:t>No</w:t>
      </w:r>
      <w:proofErr w:type="spellEnd"/>
      <w:r w:rsidRPr="00F63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131-ФЗ «Об общих  принципах  организации  местного  самоуправления  в  Российской Федерации», Федеральным  законом  от  27.07.2010  </w:t>
      </w:r>
      <w:proofErr w:type="spellStart"/>
      <w:r w:rsidRPr="00F638FA">
        <w:rPr>
          <w:rFonts w:ascii="Times New Roman" w:eastAsia="Times New Roman" w:hAnsi="Times New Roman" w:cs="Times New Roman"/>
          <w:sz w:val="28"/>
          <w:szCs w:val="28"/>
          <w:lang w:eastAsia="ru-RU"/>
        </w:rPr>
        <w:t>No</w:t>
      </w:r>
      <w:proofErr w:type="spellEnd"/>
      <w:r w:rsidRPr="00F63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190-ФЗ  «О </w:t>
      </w:r>
      <w:proofErr w:type="gramStart"/>
      <w:r w:rsidRPr="00F638F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теплоснабжении</w:t>
      </w:r>
      <w:proofErr w:type="gramEnd"/>
      <w:r w:rsidRPr="00F63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постановлением Правительства Российской Федерации  от 22.02.2012 </w:t>
      </w:r>
      <w:proofErr w:type="spellStart"/>
      <w:r w:rsidRPr="00F638FA">
        <w:rPr>
          <w:rFonts w:ascii="Times New Roman" w:eastAsia="Times New Roman" w:hAnsi="Times New Roman" w:cs="Times New Roman"/>
          <w:sz w:val="28"/>
          <w:szCs w:val="28"/>
          <w:lang w:eastAsia="ru-RU"/>
        </w:rPr>
        <w:t>No</w:t>
      </w:r>
      <w:proofErr w:type="spellEnd"/>
      <w:r w:rsidRPr="00F63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154 «О требованиях к схемам теплоснабжения, порядку их разработки  и  утверждения»,  руководствуясь    Уставом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Лёвинского</w:t>
      </w:r>
      <w:proofErr w:type="spellEnd"/>
      <w:r w:rsidRPr="00F63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</w:t>
      </w:r>
      <w:proofErr w:type="spellStart"/>
      <w:r w:rsidRPr="00F638F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Оричевского</w:t>
      </w:r>
      <w:proofErr w:type="spellEnd"/>
      <w:r w:rsidRPr="00F63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Кировской области, протоколом публичных слушаний от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F638FA">
        <w:rPr>
          <w:rFonts w:ascii="Times New Roman" w:eastAsia="Times New Roman" w:hAnsi="Times New Roman" w:cs="Times New Roman"/>
          <w:sz w:val="28"/>
          <w:szCs w:val="28"/>
          <w:lang w:eastAsia="ru-RU"/>
        </w:rPr>
        <w:t>.04.20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 </w:t>
      </w:r>
      <w:r w:rsidRPr="00F63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Лёвинского</w:t>
      </w:r>
      <w:proofErr w:type="spellEnd"/>
      <w:r w:rsidRPr="00F63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ПОСТАНОВЛЯЕТ:</w:t>
      </w:r>
    </w:p>
    <w:p w:rsidR="00F638FA" w:rsidRDefault="00F638FA" w:rsidP="00F638FA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 Актуализировать  схему  теплоснабжения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Лёвинского</w:t>
      </w:r>
      <w:proofErr w:type="spellEnd"/>
      <w:r w:rsidRPr="00F63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городского поселения 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Pr="00F638F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путем внесения изменений</w:t>
      </w:r>
      <w:r w:rsidRPr="00F638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Прилагаются.</w:t>
      </w:r>
    </w:p>
    <w:p w:rsidR="009F227F" w:rsidRDefault="00F638FA" w:rsidP="00F638F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3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Опубликовать  настоящее  постановление  в  Информационном бюллетене  органов  местного  самоуправления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Лёвинского</w:t>
      </w:r>
      <w:proofErr w:type="spellEnd"/>
      <w:r w:rsidRPr="00F63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городского поселения и разместить на официальном сайте поселения в сети «Интернет».</w:t>
      </w:r>
    </w:p>
    <w:p w:rsidR="000F0BE9" w:rsidRDefault="000F0BE9" w:rsidP="000B70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0BE9" w:rsidRPr="00A55631" w:rsidRDefault="000F0BE9" w:rsidP="000B701D">
      <w:pPr>
        <w:rPr>
          <w:rFonts w:ascii="Times New Roman" w:hAnsi="Times New Roman" w:cs="Times New Roman"/>
          <w:sz w:val="28"/>
          <w:szCs w:val="28"/>
        </w:rPr>
      </w:pPr>
    </w:p>
    <w:p w:rsidR="002022EA" w:rsidRDefault="000F0BE9" w:rsidP="00F638FA">
      <w:pPr>
        <w:rPr>
          <w:rFonts w:ascii="Times New Roman" w:hAnsi="Times New Roman" w:cs="Times New Roman"/>
          <w:sz w:val="28"/>
          <w:szCs w:val="28"/>
        </w:rPr>
      </w:pPr>
      <w:r w:rsidRPr="00A55631">
        <w:rPr>
          <w:rFonts w:ascii="Times New Roman" w:hAnsi="Times New Roman" w:cs="Times New Roman"/>
          <w:sz w:val="28"/>
          <w:szCs w:val="28"/>
        </w:rPr>
        <w:t>Глава администрации по</w:t>
      </w:r>
      <w:r>
        <w:rPr>
          <w:rFonts w:ascii="Times New Roman" w:hAnsi="Times New Roman" w:cs="Times New Roman"/>
          <w:sz w:val="28"/>
          <w:szCs w:val="28"/>
        </w:rPr>
        <w:t>селения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ab/>
      </w:r>
      <w:r w:rsidR="004F522E">
        <w:rPr>
          <w:rFonts w:ascii="Times New Roman" w:hAnsi="Times New Roman" w:cs="Times New Roman"/>
          <w:sz w:val="28"/>
          <w:szCs w:val="28"/>
        </w:rPr>
        <w:t xml:space="preserve">  </w:t>
      </w:r>
      <w:r w:rsidRPr="00A55631">
        <w:rPr>
          <w:rFonts w:ascii="Times New Roman" w:hAnsi="Times New Roman" w:cs="Times New Roman"/>
          <w:sz w:val="28"/>
          <w:szCs w:val="28"/>
        </w:rPr>
        <w:t xml:space="preserve">Н.Н. Гаврилова </w:t>
      </w:r>
    </w:p>
    <w:p w:rsidR="00F638FA" w:rsidRDefault="00F638FA" w:rsidP="00F638FA">
      <w:pPr>
        <w:rPr>
          <w:rFonts w:ascii="Times New Roman" w:hAnsi="Times New Roman" w:cs="Times New Roman"/>
          <w:sz w:val="28"/>
          <w:szCs w:val="28"/>
        </w:rPr>
      </w:pPr>
    </w:p>
    <w:p w:rsidR="00F638FA" w:rsidRPr="00F638FA" w:rsidRDefault="00F638FA" w:rsidP="00F638FA">
      <w:pPr>
        <w:rPr>
          <w:rFonts w:ascii="Times New Roman" w:hAnsi="Times New Roman" w:cs="Times New Roman"/>
          <w:sz w:val="28"/>
          <w:szCs w:val="28"/>
        </w:rPr>
      </w:pPr>
    </w:p>
    <w:p w:rsidR="004F522E" w:rsidRDefault="004F522E" w:rsidP="000B701D">
      <w:pPr>
        <w:spacing w:after="0" w:line="36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522E" w:rsidRDefault="004F522E" w:rsidP="000B701D">
      <w:pPr>
        <w:spacing w:after="0" w:line="36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466F" w:rsidRDefault="009F227F" w:rsidP="000B701D">
      <w:pPr>
        <w:spacing w:after="0" w:line="36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1 </w:t>
      </w:r>
    </w:p>
    <w:p w:rsidR="009F227F" w:rsidRDefault="009F227F" w:rsidP="000B701D">
      <w:pPr>
        <w:spacing w:after="0" w:line="36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Утверждено постановлением </w:t>
      </w:r>
    </w:p>
    <w:p w:rsidR="009F227F" w:rsidRDefault="009F227F" w:rsidP="000B701D">
      <w:pPr>
        <w:spacing w:after="0" w:line="36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</w:p>
    <w:p w:rsidR="009F227F" w:rsidRDefault="009F227F" w:rsidP="000B701D">
      <w:pPr>
        <w:spacing w:after="0" w:line="36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F638FA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F638F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F638FA">
        <w:rPr>
          <w:rFonts w:ascii="Times New Roman" w:eastAsia="Times New Roman" w:hAnsi="Times New Roman" w:cs="Times New Roman"/>
          <w:sz w:val="28"/>
          <w:szCs w:val="28"/>
          <w:lang w:eastAsia="ru-RU"/>
        </w:rPr>
        <w:t>20 № 75</w:t>
      </w:r>
    </w:p>
    <w:p w:rsidR="009F227F" w:rsidRDefault="009F227F" w:rsidP="000B701D">
      <w:pPr>
        <w:spacing w:after="0" w:line="36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227F" w:rsidRPr="009F227F" w:rsidRDefault="009F227F" w:rsidP="000B701D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22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ИЗМЕНЕНИЯ,</w:t>
      </w:r>
    </w:p>
    <w:p w:rsidR="009F227F" w:rsidRPr="009F227F" w:rsidRDefault="009F227F" w:rsidP="000B701D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22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вносимые в схему теплоснабжения муниципального образования </w:t>
      </w:r>
      <w:proofErr w:type="spellStart"/>
      <w:r w:rsidRPr="009F22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Лёвинское</w:t>
      </w:r>
      <w:proofErr w:type="spellEnd"/>
      <w:r w:rsidRPr="009F22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городское поселение </w:t>
      </w:r>
      <w:proofErr w:type="spellStart"/>
      <w:r w:rsidRPr="009F22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Оричевского</w:t>
      </w:r>
      <w:proofErr w:type="spellEnd"/>
      <w:r w:rsidRPr="009F22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Кировской области</w:t>
      </w:r>
    </w:p>
    <w:p w:rsidR="009F227F" w:rsidRPr="00A55631" w:rsidRDefault="009F227F" w:rsidP="000B701D">
      <w:pPr>
        <w:spacing w:after="0" w:line="36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7E28" w:rsidRPr="00A55631" w:rsidRDefault="00F638FA" w:rsidP="00F638F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8466F" w:rsidRPr="00A55631">
        <w:rPr>
          <w:rFonts w:ascii="Times New Roman" w:hAnsi="Times New Roman" w:cs="Times New Roman"/>
          <w:sz w:val="28"/>
          <w:szCs w:val="28"/>
        </w:rPr>
        <w:t xml:space="preserve">. </w:t>
      </w:r>
      <w:r w:rsidR="00947E28" w:rsidRPr="00A55631">
        <w:rPr>
          <w:rFonts w:ascii="Times New Roman" w:hAnsi="Times New Roman" w:cs="Times New Roman"/>
          <w:sz w:val="28"/>
          <w:szCs w:val="28"/>
        </w:rPr>
        <w:t>Та</w:t>
      </w:r>
      <w:r w:rsidR="0028466F" w:rsidRPr="00A55631">
        <w:rPr>
          <w:rFonts w:ascii="Times New Roman" w:hAnsi="Times New Roman" w:cs="Times New Roman"/>
          <w:sz w:val="28"/>
          <w:szCs w:val="28"/>
        </w:rPr>
        <w:t>б</w:t>
      </w:r>
      <w:r w:rsidR="00947E28" w:rsidRPr="00A55631">
        <w:rPr>
          <w:rFonts w:ascii="Times New Roman" w:hAnsi="Times New Roman" w:cs="Times New Roman"/>
          <w:sz w:val="28"/>
          <w:szCs w:val="28"/>
        </w:rPr>
        <w:t>лицу 10.1. главы 1 Обосновывающих материалов к схеме теплоснабжения изложить в следующей редакции:</w:t>
      </w:r>
    </w:p>
    <w:p w:rsidR="00947E28" w:rsidRPr="00A55631" w:rsidRDefault="00947E28" w:rsidP="000B70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5631">
        <w:rPr>
          <w:rFonts w:ascii="Times New Roman" w:hAnsi="Times New Roman" w:cs="Times New Roman"/>
          <w:sz w:val="28"/>
          <w:szCs w:val="28"/>
        </w:rPr>
        <w:t>«Таблица 10.1 Технико-экономические показатели котельных блочной газовой</w:t>
      </w:r>
    </w:p>
    <w:p w:rsidR="00947E28" w:rsidRPr="00A55631" w:rsidRDefault="00947E28" w:rsidP="002022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5631">
        <w:rPr>
          <w:rFonts w:ascii="Times New Roman" w:hAnsi="Times New Roman" w:cs="Times New Roman"/>
          <w:sz w:val="28"/>
          <w:szCs w:val="28"/>
        </w:rPr>
        <w:t xml:space="preserve">котельной </w:t>
      </w:r>
      <w:proofErr w:type="spellStart"/>
      <w:r w:rsidRPr="00A55631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A5563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55631">
        <w:rPr>
          <w:rFonts w:ascii="Times New Roman" w:hAnsi="Times New Roman" w:cs="Times New Roman"/>
          <w:sz w:val="28"/>
          <w:szCs w:val="28"/>
        </w:rPr>
        <w:t>Лёвинцы</w:t>
      </w:r>
      <w:proofErr w:type="spellEnd"/>
      <w:r w:rsidRPr="00A55631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540"/>
        <w:gridCol w:w="100"/>
        <w:gridCol w:w="40"/>
        <w:gridCol w:w="80"/>
        <w:gridCol w:w="120"/>
        <w:gridCol w:w="220"/>
        <w:gridCol w:w="2200"/>
        <w:gridCol w:w="2240"/>
        <w:gridCol w:w="30"/>
      </w:tblGrid>
      <w:tr w:rsidR="00947E28" w:rsidRPr="00A55631" w:rsidTr="00FE385B">
        <w:trPr>
          <w:trHeight w:val="295"/>
        </w:trPr>
        <w:tc>
          <w:tcPr>
            <w:tcW w:w="154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947E28" w:rsidRPr="00A55631" w:rsidRDefault="00947E28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0" w:type="dxa"/>
            <w:gridSpan w:val="6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47E28" w:rsidRPr="00A55631" w:rsidRDefault="00947E28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631">
              <w:rPr>
                <w:rFonts w:ascii="Times New Roman" w:hAnsi="Times New Roman" w:cs="Times New Roman"/>
                <w:sz w:val="28"/>
                <w:szCs w:val="28"/>
              </w:rPr>
              <w:t>Параметры</w:t>
            </w:r>
          </w:p>
        </w:tc>
        <w:tc>
          <w:tcPr>
            <w:tcW w:w="2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47E28" w:rsidRPr="00A55631" w:rsidRDefault="00947E28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631">
              <w:rPr>
                <w:rFonts w:ascii="Times New Roman" w:hAnsi="Times New Roman" w:cs="Times New Roman"/>
                <w:sz w:val="28"/>
                <w:szCs w:val="28"/>
              </w:rPr>
              <w:t>Модульная газовая</w:t>
            </w:r>
          </w:p>
        </w:tc>
        <w:tc>
          <w:tcPr>
            <w:tcW w:w="30" w:type="dxa"/>
            <w:vAlign w:val="bottom"/>
          </w:tcPr>
          <w:p w:rsidR="00947E28" w:rsidRPr="00A55631" w:rsidRDefault="00947E28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7E28" w:rsidRPr="00A55631" w:rsidTr="00FE385B">
        <w:trPr>
          <w:trHeight w:val="319"/>
        </w:trPr>
        <w:tc>
          <w:tcPr>
            <w:tcW w:w="1540" w:type="dxa"/>
            <w:tcBorders>
              <w:left w:val="single" w:sz="8" w:space="0" w:color="auto"/>
            </w:tcBorders>
            <w:vAlign w:val="bottom"/>
          </w:tcPr>
          <w:p w:rsidR="00947E28" w:rsidRPr="00A55631" w:rsidRDefault="00947E28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0" w:type="dxa"/>
            <w:gridSpan w:val="6"/>
            <w:vMerge/>
            <w:tcBorders>
              <w:right w:val="single" w:sz="8" w:space="0" w:color="auto"/>
            </w:tcBorders>
            <w:vAlign w:val="bottom"/>
          </w:tcPr>
          <w:p w:rsidR="00947E28" w:rsidRPr="00A55631" w:rsidRDefault="00947E28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947E28" w:rsidRPr="00A55631" w:rsidRDefault="00947E28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631">
              <w:rPr>
                <w:rFonts w:ascii="Times New Roman" w:hAnsi="Times New Roman" w:cs="Times New Roman"/>
                <w:sz w:val="28"/>
                <w:szCs w:val="28"/>
              </w:rPr>
              <w:t>котельная</w:t>
            </w:r>
          </w:p>
        </w:tc>
        <w:tc>
          <w:tcPr>
            <w:tcW w:w="30" w:type="dxa"/>
            <w:vAlign w:val="bottom"/>
          </w:tcPr>
          <w:p w:rsidR="00947E28" w:rsidRPr="00A55631" w:rsidRDefault="00947E28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7E28" w:rsidRPr="00A55631" w:rsidTr="00FE385B">
        <w:trPr>
          <w:trHeight w:val="322"/>
        </w:trPr>
        <w:tc>
          <w:tcPr>
            <w:tcW w:w="1540" w:type="dxa"/>
            <w:tcBorders>
              <w:left w:val="single" w:sz="8" w:space="0" w:color="auto"/>
            </w:tcBorders>
            <w:vAlign w:val="bottom"/>
          </w:tcPr>
          <w:p w:rsidR="00947E28" w:rsidRPr="00A55631" w:rsidRDefault="00947E28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947E28" w:rsidRPr="00A55631" w:rsidRDefault="00947E28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" w:type="dxa"/>
            <w:vAlign w:val="bottom"/>
          </w:tcPr>
          <w:p w:rsidR="00947E28" w:rsidRPr="00A55631" w:rsidRDefault="00947E28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" w:type="dxa"/>
            <w:vAlign w:val="bottom"/>
          </w:tcPr>
          <w:p w:rsidR="00947E28" w:rsidRPr="00A55631" w:rsidRDefault="00947E28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" w:type="dxa"/>
            <w:vAlign w:val="bottom"/>
          </w:tcPr>
          <w:p w:rsidR="00947E28" w:rsidRPr="00A55631" w:rsidRDefault="00947E28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" w:type="dxa"/>
            <w:vAlign w:val="bottom"/>
          </w:tcPr>
          <w:p w:rsidR="00947E28" w:rsidRPr="00A55631" w:rsidRDefault="00947E28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947E28" w:rsidRPr="00A55631" w:rsidRDefault="00947E28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947E28" w:rsidRPr="00A55631" w:rsidRDefault="00947E28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5631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gramStart"/>
            <w:r w:rsidRPr="00A55631"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 w:rsidRPr="00A55631">
              <w:rPr>
                <w:rFonts w:ascii="Times New Roman" w:hAnsi="Times New Roman" w:cs="Times New Roman"/>
                <w:sz w:val="28"/>
                <w:szCs w:val="28"/>
              </w:rPr>
              <w:t>ёвинцы</w:t>
            </w:r>
            <w:proofErr w:type="spellEnd"/>
          </w:p>
        </w:tc>
        <w:tc>
          <w:tcPr>
            <w:tcW w:w="30" w:type="dxa"/>
            <w:vAlign w:val="bottom"/>
          </w:tcPr>
          <w:p w:rsidR="00947E28" w:rsidRPr="00A55631" w:rsidRDefault="00947E28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7E28" w:rsidRPr="00A55631" w:rsidTr="00FE385B">
        <w:trPr>
          <w:trHeight w:val="26"/>
        </w:trPr>
        <w:tc>
          <w:tcPr>
            <w:tcW w:w="15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47E28" w:rsidRPr="00A55631" w:rsidRDefault="00947E28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" w:type="dxa"/>
            <w:gridSpan w:val="2"/>
            <w:tcBorders>
              <w:bottom w:val="single" w:sz="8" w:space="0" w:color="auto"/>
            </w:tcBorders>
            <w:vAlign w:val="bottom"/>
          </w:tcPr>
          <w:p w:rsidR="00947E28" w:rsidRPr="00A55631" w:rsidRDefault="00947E28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" w:type="dxa"/>
            <w:gridSpan w:val="2"/>
            <w:tcBorders>
              <w:bottom w:val="single" w:sz="8" w:space="0" w:color="auto"/>
            </w:tcBorders>
            <w:vAlign w:val="bottom"/>
          </w:tcPr>
          <w:p w:rsidR="00947E28" w:rsidRPr="00A55631" w:rsidRDefault="00947E28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947E28" w:rsidRPr="00A55631" w:rsidRDefault="00947E28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7E28" w:rsidRPr="00A55631" w:rsidRDefault="00947E28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7E28" w:rsidRPr="00A55631" w:rsidRDefault="00947E28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947E28" w:rsidRPr="00A55631" w:rsidRDefault="00947E28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7E28" w:rsidRPr="00A55631" w:rsidTr="00FE385B">
        <w:trPr>
          <w:trHeight w:val="275"/>
        </w:trPr>
        <w:tc>
          <w:tcPr>
            <w:tcW w:w="4300" w:type="dxa"/>
            <w:gridSpan w:val="7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7E28" w:rsidRPr="00A55631" w:rsidRDefault="00947E28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631">
              <w:rPr>
                <w:rFonts w:ascii="Times New Roman" w:hAnsi="Times New Roman" w:cs="Times New Roman"/>
                <w:sz w:val="28"/>
                <w:szCs w:val="28"/>
              </w:rPr>
              <w:t>Установленная мощность котельной,</w:t>
            </w:r>
          </w:p>
        </w:tc>
        <w:tc>
          <w:tcPr>
            <w:tcW w:w="2240" w:type="dxa"/>
            <w:vMerge w:val="restart"/>
            <w:tcBorders>
              <w:right w:val="single" w:sz="8" w:space="0" w:color="auto"/>
            </w:tcBorders>
            <w:vAlign w:val="bottom"/>
          </w:tcPr>
          <w:p w:rsidR="00947E28" w:rsidRPr="00A55631" w:rsidRDefault="00947E28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631">
              <w:rPr>
                <w:rFonts w:ascii="Times New Roman" w:hAnsi="Times New Roman" w:cs="Times New Roman"/>
                <w:sz w:val="28"/>
                <w:szCs w:val="28"/>
              </w:rPr>
              <w:t>10,318</w:t>
            </w:r>
          </w:p>
        </w:tc>
        <w:tc>
          <w:tcPr>
            <w:tcW w:w="30" w:type="dxa"/>
            <w:vAlign w:val="bottom"/>
          </w:tcPr>
          <w:p w:rsidR="00947E28" w:rsidRPr="00A55631" w:rsidRDefault="00947E28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7E28" w:rsidRPr="00A55631" w:rsidTr="00FE385B">
        <w:trPr>
          <w:trHeight w:val="151"/>
        </w:trPr>
        <w:tc>
          <w:tcPr>
            <w:tcW w:w="1640" w:type="dxa"/>
            <w:gridSpan w:val="2"/>
            <w:vMerge w:val="restart"/>
            <w:tcBorders>
              <w:left w:val="single" w:sz="8" w:space="0" w:color="auto"/>
            </w:tcBorders>
            <w:vAlign w:val="bottom"/>
          </w:tcPr>
          <w:p w:rsidR="00947E28" w:rsidRPr="00A55631" w:rsidRDefault="00947E28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631">
              <w:rPr>
                <w:rFonts w:ascii="Times New Roman" w:hAnsi="Times New Roman" w:cs="Times New Roman"/>
                <w:sz w:val="28"/>
                <w:szCs w:val="28"/>
              </w:rPr>
              <w:t>Гкал/</w:t>
            </w:r>
            <w:proofErr w:type="gramStart"/>
            <w:r w:rsidRPr="00A55631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</w:p>
        </w:tc>
        <w:tc>
          <w:tcPr>
            <w:tcW w:w="40" w:type="dxa"/>
            <w:vAlign w:val="bottom"/>
          </w:tcPr>
          <w:p w:rsidR="00947E28" w:rsidRPr="00A55631" w:rsidRDefault="00947E28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" w:type="dxa"/>
            <w:vAlign w:val="bottom"/>
          </w:tcPr>
          <w:p w:rsidR="00947E28" w:rsidRPr="00A55631" w:rsidRDefault="00947E28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" w:type="dxa"/>
            <w:vAlign w:val="bottom"/>
          </w:tcPr>
          <w:p w:rsidR="00947E28" w:rsidRPr="00A55631" w:rsidRDefault="00947E28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" w:type="dxa"/>
            <w:vAlign w:val="bottom"/>
          </w:tcPr>
          <w:p w:rsidR="00947E28" w:rsidRPr="00A55631" w:rsidRDefault="00947E28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947E28" w:rsidRPr="00A55631" w:rsidRDefault="00947E28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  <w:tcBorders>
              <w:right w:val="single" w:sz="8" w:space="0" w:color="auto"/>
            </w:tcBorders>
            <w:vAlign w:val="bottom"/>
          </w:tcPr>
          <w:p w:rsidR="00947E28" w:rsidRPr="00A55631" w:rsidRDefault="00947E28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947E28" w:rsidRPr="00A55631" w:rsidRDefault="00947E28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7E28" w:rsidRPr="00A55631" w:rsidTr="00FE385B">
        <w:trPr>
          <w:trHeight w:val="170"/>
        </w:trPr>
        <w:tc>
          <w:tcPr>
            <w:tcW w:w="1640" w:type="dxa"/>
            <w:gridSpan w:val="2"/>
            <w:vMerge/>
            <w:tcBorders>
              <w:left w:val="single" w:sz="8" w:space="0" w:color="auto"/>
            </w:tcBorders>
            <w:vAlign w:val="bottom"/>
          </w:tcPr>
          <w:p w:rsidR="00947E28" w:rsidRPr="00A55631" w:rsidRDefault="00947E28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" w:type="dxa"/>
            <w:vAlign w:val="bottom"/>
          </w:tcPr>
          <w:p w:rsidR="00947E28" w:rsidRPr="00A55631" w:rsidRDefault="00947E28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" w:type="dxa"/>
            <w:vAlign w:val="bottom"/>
          </w:tcPr>
          <w:p w:rsidR="00947E28" w:rsidRPr="00A55631" w:rsidRDefault="00947E28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" w:type="dxa"/>
            <w:vAlign w:val="bottom"/>
          </w:tcPr>
          <w:p w:rsidR="00947E28" w:rsidRPr="00A55631" w:rsidRDefault="00947E28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" w:type="dxa"/>
            <w:vAlign w:val="bottom"/>
          </w:tcPr>
          <w:p w:rsidR="00947E28" w:rsidRPr="00A55631" w:rsidRDefault="00947E28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947E28" w:rsidRPr="00A55631" w:rsidRDefault="00947E28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947E28" w:rsidRPr="00A55631" w:rsidRDefault="00947E28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947E28" w:rsidRPr="00A55631" w:rsidRDefault="00947E28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7E28" w:rsidRPr="00A55631" w:rsidTr="00FE385B">
        <w:trPr>
          <w:trHeight w:val="29"/>
        </w:trPr>
        <w:tc>
          <w:tcPr>
            <w:tcW w:w="15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47E28" w:rsidRPr="00A55631" w:rsidRDefault="00947E28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947E28" w:rsidRPr="00A55631" w:rsidRDefault="00947E28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947E28" w:rsidRPr="00A55631" w:rsidRDefault="00947E28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947E28" w:rsidRPr="00A55631" w:rsidRDefault="00947E28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947E28" w:rsidRPr="00A55631" w:rsidRDefault="00947E28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947E28" w:rsidRPr="00A55631" w:rsidRDefault="00947E28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7E28" w:rsidRPr="00A55631" w:rsidRDefault="00947E28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7E28" w:rsidRPr="00A55631" w:rsidRDefault="00947E28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947E28" w:rsidRPr="00A55631" w:rsidRDefault="00947E28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7E28" w:rsidRPr="00A55631" w:rsidTr="00FE385B">
        <w:trPr>
          <w:trHeight w:val="306"/>
        </w:trPr>
        <w:tc>
          <w:tcPr>
            <w:tcW w:w="1640" w:type="dxa"/>
            <w:gridSpan w:val="2"/>
            <w:vMerge w:val="restart"/>
            <w:tcBorders>
              <w:left w:val="single" w:sz="8" w:space="0" w:color="auto"/>
            </w:tcBorders>
            <w:vAlign w:val="bottom"/>
          </w:tcPr>
          <w:p w:rsidR="00947E28" w:rsidRPr="00A55631" w:rsidRDefault="00947E28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631">
              <w:rPr>
                <w:rFonts w:ascii="Times New Roman" w:hAnsi="Times New Roman" w:cs="Times New Roman"/>
                <w:sz w:val="28"/>
                <w:szCs w:val="28"/>
              </w:rPr>
              <w:t>Отапливаемая</w:t>
            </w:r>
          </w:p>
        </w:tc>
        <w:tc>
          <w:tcPr>
            <w:tcW w:w="40" w:type="dxa"/>
            <w:vAlign w:val="bottom"/>
          </w:tcPr>
          <w:p w:rsidR="00947E28" w:rsidRPr="00A55631" w:rsidRDefault="00947E28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" w:type="dxa"/>
            <w:vAlign w:val="bottom"/>
          </w:tcPr>
          <w:p w:rsidR="00947E28" w:rsidRPr="00A55631" w:rsidRDefault="00947E28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947E28" w:rsidRPr="00A55631" w:rsidRDefault="00947E28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7E28" w:rsidRPr="00A55631" w:rsidRDefault="00947E28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631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7E28" w:rsidRPr="00A55631" w:rsidRDefault="00947E28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631">
              <w:rPr>
                <w:rFonts w:ascii="Times New Roman" w:hAnsi="Times New Roman" w:cs="Times New Roman"/>
                <w:sz w:val="28"/>
                <w:szCs w:val="28"/>
              </w:rPr>
              <w:t>52 376,3</w:t>
            </w:r>
          </w:p>
        </w:tc>
        <w:tc>
          <w:tcPr>
            <w:tcW w:w="30" w:type="dxa"/>
            <w:vAlign w:val="bottom"/>
          </w:tcPr>
          <w:p w:rsidR="00947E28" w:rsidRPr="00A55631" w:rsidRDefault="00947E28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7E28" w:rsidRPr="00A55631" w:rsidTr="00FE385B">
        <w:trPr>
          <w:trHeight w:val="79"/>
        </w:trPr>
        <w:tc>
          <w:tcPr>
            <w:tcW w:w="1640" w:type="dxa"/>
            <w:gridSpan w:val="2"/>
            <w:vMerge/>
            <w:tcBorders>
              <w:left w:val="single" w:sz="8" w:space="0" w:color="auto"/>
            </w:tcBorders>
            <w:vAlign w:val="bottom"/>
          </w:tcPr>
          <w:p w:rsidR="00947E28" w:rsidRPr="00A55631" w:rsidRDefault="00947E28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" w:type="dxa"/>
            <w:vAlign w:val="bottom"/>
          </w:tcPr>
          <w:p w:rsidR="00947E28" w:rsidRPr="00A55631" w:rsidRDefault="00947E28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" w:type="dxa"/>
            <w:vAlign w:val="bottom"/>
          </w:tcPr>
          <w:p w:rsidR="00947E28" w:rsidRPr="00A55631" w:rsidRDefault="00947E28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947E28" w:rsidRPr="00A55631" w:rsidRDefault="00947E28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47E28" w:rsidRPr="00A55631" w:rsidRDefault="00947E28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631"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gramStart"/>
            <w:r w:rsidRPr="00A55631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A55631">
              <w:rPr>
                <w:rFonts w:ascii="Times New Roman" w:hAnsi="Times New Roman" w:cs="Times New Roman"/>
                <w:sz w:val="28"/>
                <w:szCs w:val="28"/>
              </w:rPr>
              <w:t>фера</w:t>
            </w:r>
          </w:p>
        </w:tc>
        <w:tc>
          <w:tcPr>
            <w:tcW w:w="2240" w:type="dxa"/>
            <w:vMerge w:val="restart"/>
            <w:tcBorders>
              <w:right w:val="single" w:sz="8" w:space="0" w:color="auto"/>
            </w:tcBorders>
            <w:vAlign w:val="bottom"/>
          </w:tcPr>
          <w:p w:rsidR="00947E28" w:rsidRPr="00A55631" w:rsidRDefault="00947E28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63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0" w:type="dxa"/>
            <w:vAlign w:val="bottom"/>
          </w:tcPr>
          <w:p w:rsidR="00947E28" w:rsidRPr="00A55631" w:rsidRDefault="00947E28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7E28" w:rsidRPr="00A55631" w:rsidTr="00FE385B">
        <w:trPr>
          <w:trHeight w:val="235"/>
        </w:trPr>
        <w:tc>
          <w:tcPr>
            <w:tcW w:w="1640" w:type="dxa"/>
            <w:gridSpan w:val="2"/>
            <w:vMerge w:val="restart"/>
            <w:tcBorders>
              <w:left w:val="single" w:sz="8" w:space="0" w:color="auto"/>
            </w:tcBorders>
            <w:vAlign w:val="bottom"/>
          </w:tcPr>
          <w:p w:rsidR="00947E28" w:rsidRPr="00A55631" w:rsidRDefault="00947E28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631">
              <w:rPr>
                <w:rFonts w:ascii="Times New Roman" w:hAnsi="Times New Roman" w:cs="Times New Roman"/>
                <w:sz w:val="28"/>
                <w:szCs w:val="28"/>
              </w:rPr>
              <w:t>площадь, м</w:t>
            </w:r>
            <w:proofErr w:type="gramStart"/>
            <w:r w:rsidRPr="00A556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</w:p>
        </w:tc>
        <w:tc>
          <w:tcPr>
            <w:tcW w:w="40" w:type="dxa"/>
            <w:vAlign w:val="bottom"/>
          </w:tcPr>
          <w:p w:rsidR="00947E28" w:rsidRPr="00A55631" w:rsidRDefault="00947E28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" w:type="dxa"/>
            <w:vAlign w:val="bottom"/>
          </w:tcPr>
          <w:p w:rsidR="00947E28" w:rsidRPr="00A55631" w:rsidRDefault="00947E28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947E28" w:rsidRPr="00A55631" w:rsidRDefault="00947E28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7E28" w:rsidRPr="00A55631" w:rsidRDefault="00947E28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7E28" w:rsidRPr="00A55631" w:rsidRDefault="00947E28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947E28" w:rsidRPr="00A55631" w:rsidRDefault="00947E28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7E28" w:rsidRPr="00A55631" w:rsidTr="00FE385B">
        <w:trPr>
          <w:trHeight w:val="198"/>
        </w:trPr>
        <w:tc>
          <w:tcPr>
            <w:tcW w:w="1640" w:type="dxa"/>
            <w:gridSpan w:val="2"/>
            <w:vMerge/>
            <w:tcBorders>
              <w:left w:val="single" w:sz="8" w:space="0" w:color="auto"/>
            </w:tcBorders>
            <w:vAlign w:val="bottom"/>
          </w:tcPr>
          <w:p w:rsidR="00947E28" w:rsidRPr="00A55631" w:rsidRDefault="00947E28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" w:type="dxa"/>
            <w:vAlign w:val="bottom"/>
          </w:tcPr>
          <w:p w:rsidR="00947E28" w:rsidRPr="00A55631" w:rsidRDefault="00947E28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" w:type="dxa"/>
            <w:vAlign w:val="bottom"/>
          </w:tcPr>
          <w:p w:rsidR="00947E28" w:rsidRPr="00A55631" w:rsidRDefault="00947E28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947E28" w:rsidRPr="00A55631" w:rsidRDefault="00947E28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47E28" w:rsidRPr="00A55631" w:rsidRDefault="00947E28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5631">
              <w:rPr>
                <w:rFonts w:ascii="Times New Roman" w:hAnsi="Times New Roman" w:cs="Times New Roman"/>
                <w:sz w:val="28"/>
                <w:szCs w:val="28"/>
              </w:rPr>
              <w:t>Жил</w:t>
            </w:r>
            <w:proofErr w:type="gramStart"/>
            <w:r w:rsidRPr="00A55631">
              <w:rPr>
                <w:rFonts w:ascii="Times New Roman" w:hAnsi="Times New Roman" w:cs="Times New Roman"/>
                <w:sz w:val="28"/>
                <w:szCs w:val="28"/>
              </w:rPr>
              <w:t>.ф</w:t>
            </w:r>
            <w:proofErr w:type="gramEnd"/>
            <w:r w:rsidRPr="00A55631">
              <w:rPr>
                <w:rFonts w:ascii="Times New Roman" w:hAnsi="Times New Roman" w:cs="Times New Roman"/>
                <w:sz w:val="28"/>
                <w:szCs w:val="28"/>
              </w:rPr>
              <w:t>онд</w:t>
            </w:r>
            <w:proofErr w:type="spellEnd"/>
          </w:p>
        </w:tc>
        <w:tc>
          <w:tcPr>
            <w:tcW w:w="2240" w:type="dxa"/>
            <w:vMerge w:val="restart"/>
            <w:tcBorders>
              <w:right w:val="single" w:sz="8" w:space="0" w:color="auto"/>
            </w:tcBorders>
            <w:vAlign w:val="bottom"/>
          </w:tcPr>
          <w:p w:rsidR="00947E28" w:rsidRPr="00A55631" w:rsidRDefault="00947E28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63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0" w:type="dxa"/>
            <w:vAlign w:val="bottom"/>
          </w:tcPr>
          <w:p w:rsidR="00947E28" w:rsidRPr="00A55631" w:rsidRDefault="00947E28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7E28" w:rsidRPr="00A55631" w:rsidTr="00FE385B">
        <w:trPr>
          <w:trHeight w:val="108"/>
        </w:trPr>
        <w:tc>
          <w:tcPr>
            <w:tcW w:w="15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47E28" w:rsidRPr="00A55631" w:rsidRDefault="00947E28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947E28" w:rsidRPr="00A55631" w:rsidRDefault="00947E28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947E28" w:rsidRPr="00A55631" w:rsidRDefault="00947E28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947E28" w:rsidRPr="00A55631" w:rsidRDefault="00947E28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7E28" w:rsidRPr="00A55631" w:rsidRDefault="00947E28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7E28" w:rsidRPr="00A55631" w:rsidRDefault="00947E28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7E28" w:rsidRPr="00A55631" w:rsidRDefault="00947E28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947E28" w:rsidRPr="00A55631" w:rsidRDefault="00947E28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7E28" w:rsidRPr="00A55631" w:rsidTr="00FE385B">
        <w:trPr>
          <w:trHeight w:val="309"/>
        </w:trPr>
        <w:tc>
          <w:tcPr>
            <w:tcW w:w="4300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47E28" w:rsidRPr="00A55631" w:rsidRDefault="00947E28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631">
              <w:rPr>
                <w:rFonts w:ascii="Times New Roman" w:hAnsi="Times New Roman" w:cs="Times New Roman"/>
                <w:sz w:val="28"/>
                <w:szCs w:val="28"/>
              </w:rPr>
              <w:t>Присоединенная</w:t>
            </w:r>
            <w:r w:rsidR="005B0B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5631">
              <w:rPr>
                <w:rFonts w:ascii="Times New Roman" w:hAnsi="Times New Roman" w:cs="Times New Roman"/>
                <w:sz w:val="28"/>
                <w:szCs w:val="28"/>
              </w:rPr>
              <w:t>нагрузка, МВт</w:t>
            </w: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7E28" w:rsidRPr="00A55631" w:rsidRDefault="00947E28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63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0" w:type="dxa"/>
            <w:vAlign w:val="bottom"/>
          </w:tcPr>
          <w:p w:rsidR="00947E28" w:rsidRPr="00A55631" w:rsidRDefault="00947E28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7E28" w:rsidRPr="00A55631" w:rsidTr="00FE385B">
        <w:trPr>
          <w:trHeight w:val="306"/>
        </w:trPr>
        <w:tc>
          <w:tcPr>
            <w:tcW w:w="4300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47E28" w:rsidRPr="00A55631" w:rsidRDefault="00947E28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631">
              <w:rPr>
                <w:rFonts w:ascii="Times New Roman" w:hAnsi="Times New Roman" w:cs="Times New Roman"/>
                <w:sz w:val="28"/>
                <w:szCs w:val="28"/>
              </w:rPr>
              <w:t>Присоединенная</w:t>
            </w:r>
            <w:r w:rsidR="005B0B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5631">
              <w:rPr>
                <w:rFonts w:ascii="Times New Roman" w:hAnsi="Times New Roman" w:cs="Times New Roman"/>
                <w:sz w:val="28"/>
                <w:szCs w:val="28"/>
              </w:rPr>
              <w:t>нагрузка, Гкал/</w:t>
            </w:r>
            <w:proofErr w:type="gramStart"/>
            <w:r w:rsidRPr="00A55631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7E28" w:rsidRPr="00A55631" w:rsidRDefault="00947E28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631">
              <w:rPr>
                <w:rFonts w:ascii="Times New Roman" w:hAnsi="Times New Roman" w:cs="Times New Roman"/>
                <w:sz w:val="28"/>
                <w:szCs w:val="28"/>
              </w:rPr>
              <w:t>6,017</w:t>
            </w:r>
          </w:p>
        </w:tc>
        <w:tc>
          <w:tcPr>
            <w:tcW w:w="30" w:type="dxa"/>
            <w:vAlign w:val="bottom"/>
          </w:tcPr>
          <w:p w:rsidR="00947E28" w:rsidRPr="00A55631" w:rsidRDefault="00947E28" w:rsidP="000B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horzAnchor="margin" w:tblpY="1547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540"/>
        <w:gridCol w:w="100"/>
        <w:gridCol w:w="40"/>
        <w:gridCol w:w="80"/>
        <w:gridCol w:w="120"/>
        <w:gridCol w:w="220"/>
        <w:gridCol w:w="2200"/>
        <w:gridCol w:w="2240"/>
        <w:gridCol w:w="30"/>
      </w:tblGrid>
      <w:tr w:rsidR="00F638FA" w:rsidRPr="00A55631" w:rsidTr="00F638FA">
        <w:trPr>
          <w:trHeight w:val="275"/>
        </w:trPr>
        <w:tc>
          <w:tcPr>
            <w:tcW w:w="4300" w:type="dxa"/>
            <w:gridSpan w:val="7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38FA" w:rsidRPr="00A55631" w:rsidRDefault="00F638FA" w:rsidP="00F638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6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Максимальная фактическая нагрузка</w:t>
            </w:r>
          </w:p>
        </w:tc>
        <w:tc>
          <w:tcPr>
            <w:tcW w:w="2240" w:type="dxa"/>
            <w:vMerge w:val="restart"/>
            <w:tcBorders>
              <w:right w:val="single" w:sz="8" w:space="0" w:color="auto"/>
            </w:tcBorders>
            <w:vAlign w:val="bottom"/>
          </w:tcPr>
          <w:p w:rsidR="00F638FA" w:rsidRPr="00A55631" w:rsidRDefault="00F638FA" w:rsidP="00F638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631">
              <w:rPr>
                <w:rFonts w:ascii="Times New Roman" w:hAnsi="Times New Roman" w:cs="Times New Roman"/>
                <w:sz w:val="28"/>
                <w:szCs w:val="28"/>
              </w:rPr>
              <w:t>7,619</w:t>
            </w:r>
          </w:p>
        </w:tc>
        <w:tc>
          <w:tcPr>
            <w:tcW w:w="30" w:type="dxa"/>
            <w:vAlign w:val="bottom"/>
          </w:tcPr>
          <w:p w:rsidR="00F638FA" w:rsidRPr="00A55631" w:rsidRDefault="00F638FA" w:rsidP="00F638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38FA" w:rsidRPr="00A55631" w:rsidTr="00F638FA">
        <w:trPr>
          <w:trHeight w:val="149"/>
        </w:trPr>
        <w:tc>
          <w:tcPr>
            <w:tcW w:w="4300" w:type="dxa"/>
            <w:gridSpan w:val="7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38FA" w:rsidRPr="00A55631" w:rsidRDefault="00F638FA" w:rsidP="00F638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631">
              <w:rPr>
                <w:rFonts w:ascii="Times New Roman" w:hAnsi="Times New Roman" w:cs="Times New Roman"/>
                <w:sz w:val="28"/>
                <w:szCs w:val="28"/>
              </w:rPr>
              <w:t>котельной, Гкал/</w:t>
            </w:r>
            <w:proofErr w:type="gramStart"/>
            <w:r w:rsidRPr="00A55631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</w:p>
        </w:tc>
        <w:tc>
          <w:tcPr>
            <w:tcW w:w="2240" w:type="dxa"/>
            <w:vMerge/>
            <w:tcBorders>
              <w:right w:val="single" w:sz="8" w:space="0" w:color="auto"/>
            </w:tcBorders>
            <w:vAlign w:val="bottom"/>
          </w:tcPr>
          <w:p w:rsidR="00F638FA" w:rsidRPr="00A55631" w:rsidRDefault="00F638FA" w:rsidP="00F638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F638FA" w:rsidRPr="00A55631" w:rsidRDefault="00F638FA" w:rsidP="00F638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38FA" w:rsidRPr="00A55631" w:rsidTr="00F638FA">
        <w:trPr>
          <w:trHeight w:val="173"/>
        </w:trPr>
        <w:tc>
          <w:tcPr>
            <w:tcW w:w="4300" w:type="dxa"/>
            <w:gridSpan w:val="7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38FA" w:rsidRPr="00A55631" w:rsidRDefault="00F638FA" w:rsidP="00F638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F638FA" w:rsidRPr="00A55631" w:rsidRDefault="00F638FA" w:rsidP="00F638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F638FA" w:rsidRPr="00A55631" w:rsidRDefault="00F638FA" w:rsidP="00F638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38FA" w:rsidRPr="00A55631" w:rsidTr="00F638FA">
        <w:trPr>
          <w:trHeight w:val="306"/>
        </w:trPr>
        <w:tc>
          <w:tcPr>
            <w:tcW w:w="1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38FA" w:rsidRPr="00A55631" w:rsidRDefault="00F638FA" w:rsidP="00F638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F638FA" w:rsidRPr="00A55631" w:rsidRDefault="00F638FA" w:rsidP="00F638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38FA" w:rsidRPr="00A55631" w:rsidRDefault="00F638FA" w:rsidP="00F638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631">
              <w:rPr>
                <w:rFonts w:ascii="Times New Roman" w:hAnsi="Times New Roman" w:cs="Times New Roman"/>
                <w:sz w:val="28"/>
                <w:szCs w:val="28"/>
              </w:rPr>
              <w:t>Вид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5631">
              <w:rPr>
                <w:rFonts w:ascii="Times New Roman" w:hAnsi="Times New Roman" w:cs="Times New Roman"/>
                <w:sz w:val="28"/>
                <w:szCs w:val="28"/>
              </w:rPr>
              <w:t>топлива</w:t>
            </w: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38FA" w:rsidRPr="00A55631" w:rsidRDefault="00F638FA" w:rsidP="00F638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631">
              <w:rPr>
                <w:rFonts w:ascii="Times New Roman" w:hAnsi="Times New Roman" w:cs="Times New Roman"/>
                <w:sz w:val="28"/>
                <w:szCs w:val="28"/>
              </w:rPr>
              <w:t>Природный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5631">
              <w:rPr>
                <w:rFonts w:ascii="Times New Roman" w:hAnsi="Times New Roman" w:cs="Times New Roman"/>
                <w:sz w:val="28"/>
                <w:szCs w:val="28"/>
              </w:rPr>
              <w:t>газ</w:t>
            </w:r>
          </w:p>
        </w:tc>
        <w:tc>
          <w:tcPr>
            <w:tcW w:w="30" w:type="dxa"/>
            <w:vAlign w:val="bottom"/>
          </w:tcPr>
          <w:p w:rsidR="00F638FA" w:rsidRPr="00A55631" w:rsidRDefault="00F638FA" w:rsidP="00F638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38FA" w:rsidRPr="00A55631" w:rsidTr="00F638FA">
        <w:trPr>
          <w:trHeight w:val="309"/>
        </w:trPr>
        <w:tc>
          <w:tcPr>
            <w:tcW w:w="15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38FA" w:rsidRPr="00A55631" w:rsidRDefault="00F638FA" w:rsidP="00F638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631">
              <w:rPr>
                <w:rFonts w:ascii="Times New Roman" w:hAnsi="Times New Roman" w:cs="Times New Roman"/>
                <w:sz w:val="28"/>
                <w:szCs w:val="28"/>
              </w:rPr>
              <w:t>Топливо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F638FA" w:rsidRPr="00A55631" w:rsidRDefault="00F638FA" w:rsidP="00F638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38FA" w:rsidRPr="00A55631" w:rsidRDefault="00F638FA" w:rsidP="00F638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631">
              <w:rPr>
                <w:rFonts w:ascii="Times New Roman" w:hAnsi="Times New Roman" w:cs="Times New Roman"/>
                <w:sz w:val="28"/>
                <w:szCs w:val="28"/>
              </w:rPr>
              <w:t xml:space="preserve">Калорийность, </w:t>
            </w:r>
            <w:proofErr w:type="gramStart"/>
            <w:r w:rsidRPr="00A55631">
              <w:rPr>
                <w:rFonts w:ascii="Times New Roman" w:hAnsi="Times New Roman" w:cs="Times New Roman"/>
                <w:sz w:val="28"/>
                <w:szCs w:val="28"/>
              </w:rPr>
              <w:t>ккал</w:t>
            </w:r>
            <w:proofErr w:type="gramEnd"/>
            <w:r w:rsidRPr="00A55631">
              <w:rPr>
                <w:rFonts w:ascii="Times New Roman" w:hAnsi="Times New Roman" w:cs="Times New Roman"/>
                <w:sz w:val="28"/>
                <w:szCs w:val="28"/>
              </w:rPr>
              <w:t>/кг</w:t>
            </w: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38FA" w:rsidRPr="00A55631" w:rsidRDefault="00F638FA" w:rsidP="00F638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631">
              <w:rPr>
                <w:rFonts w:ascii="Times New Roman" w:hAnsi="Times New Roman" w:cs="Times New Roman"/>
                <w:sz w:val="28"/>
                <w:szCs w:val="28"/>
              </w:rPr>
              <w:t>8108</w:t>
            </w:r>
          </w:p>
        </w:tc>
        <w:tc>
          <w:tcPr>
            <w:tcW w:w="30" w:type="dxa"/>
            <w:vAlign w:val="bottom"/>
          </w:tcPr>
          <w:p w:rsidR="00F638FA" w:rsidRPr="00A55631" w:rsidRDefault="00F638FA" w:rsidP="00F638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38FA" w:rsidRPr="00A55631" w:rsidTr="00F638FA">
        <w:trPr>
          <w:trHeight w:val="95"/>
        </w:trPr>
        <w:tc>
          <w:tcPr>
            <w:tcW w:w="15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38FA" w:rsidRPr="00A55631" w:rsidRDefault="00F638FA" w:rsidP="00F638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F638FA" w:rsidRPr="00A55631" w:rsidRDefault="00F638FA" w:rsidP="00F638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0" w:type="dxa"/>
            <w:gridSpan w:val="5"/>
            <w:vMerge w:val="restart"/>
            <w:tcBorders>
              <w:right w:val="single" w:sz="8" w:space="0" w:color="auto"/>
            </w:tcBorders>
            <w:vAlign w:val="bottom"/>
          </w:tcPr>
          <w:p w:rsidR="00F638FA" w:rsidRPr="00A55631" w:rsidRDefault="00F638FA" w:rsidP="00F638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631">
              <w:rPr>
                <w:rFonts w:ascii="Times New Roman" w:hAnsi="Times New Roman" w:cs="Times New Roman"/>
                <w:sz w:val="28"/>
                <w:szCs w:val="28"/>
              </w:rPr>
              <w:t>Стоимость с НДС,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F638FA" w:rsidRPr="00A55631" w:rsidRDefault="00F638FA" w:rsidP="00F638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F638FA" w:rsidRPr="00A55631" w:rsidRDefault="00F638FA" w:rsidP="00F638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38FA" w:rsidRPr="00A55631" w:rsidTr="00F638FA">
        <w:trPr>
          <w:trHeight w:val="180"/>
        </w:trPr>
        <w:tc>
          <w:tcPr>
            <w:tcW w:w="1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38FA" w:rsidRPr="00A55631" w:rsidRDefault="00F638FA" w:rsidP="00F638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F638FA" w:rsidRPr="00A55631" w:rsidRDefault="00F638FA" w:rsidP="00F638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F638FA" w:rsidRPr="00A55631" w:rsidRDefault="00F638FA" w:rsidP="00F638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F638FA" w:rsidRPr="00A55631" w:rsidRDefault="00F638FA" w:rsidP="00F638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6428,59</w:t>
            </w:r>
          </w:p>
        </w:tc>
        <w:tc>
          <w:tcPr>
            <w:tcW w:w="30" w:type="dxa"/>
            <w:vAlign w:val="bottom"/>
          </w:tcPr>
          <w:p w:rsidR="00F638FA" w:rsidRPr="00A55631" w:rsidRDefault="00F638FA" w:rsidP="00F638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38FA" w:rsidRPr="00A55631" w:rsidTr="00F638FA">
        <w:trPr>
          <w:trHeight w:val="322"/>
        </w:trPr>
        <w:tc>
          <w:tcPr>
            <w:tcW w:w="1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38FA" w:rsidRPr="00A55631" w:rsidRDefault="00F638FA" w:rsidP="00F638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F638FA" w:rsidRPr="00A55631" w:rsidRDefault="00F638FA" w:rsidP="00F638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0" w:type="dxa"/>
            <w:gridSpan w:val="5"/>
            <w:tcBorders>
              <w:right w:val="single" w:sz="8" w:space="0" w:color="auto"/>
            </w:tcBorders>
            <w:vAlign w:val="bottom"/>
          </w:tcPr>
          <w:p w:rsidR="00F638FA" w:rsidRPr="00A55631" w:rsidRDefault="00F638FA" w:rsidP="00F638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631">
              <w:rPr>
                <w:rFonts w:ascii="Times New Roman" w:hAnsi="Times New Roman" w:cs="Times New Roman"/>
                <w:sz w:val="28"/>
                <w:szCs w:val="28"/>
              </w:rPr>
              <w:t>руб./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м3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F638FA" w:rsidRPr="00A55631" w:rsidRDefault="00F638FA" w:rsidP="00F638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F638FA" w:rsidRPr="00A55631" w:rsidRDefault="00F638FA" w:rsidP="00F638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38FA" w:rsidRPr="00A55631" w:rsidTr="00F638FA">
        <w:trPr>
          <w:trHeight w:val="26"/>
        </w:trPr>
        <w:tc>
          <w:tcPr>
            <w:tcW w:w="1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38FA" w:rsidRPr="00A55631" w:rsidRDefault="00F638FA" w:rsidP="00F638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F638FA" w:rsidRPr="00A55631" w:rsidRDefault="00F638FA" w:rsidP="00F638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F638FA" w:rsidRPr="00A55631" w:rsidRDefault="00F638FA" w:rsidP="00F638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638FA" w:rsidRPr="00A55631" w:rsidRDefault="00F638FA" w:rsidP="00F638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638FA" w:rsidRPr="00A55631" w:rsidRDefault="00F638FA" w:rsidP="00F638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F638FA" w:rsidRPr="00A55631" w:rsidRDefault="00F638FA" w:rsidP="00F638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38FA" w:rsidRPr="00A55631" w:rsidRDefault="00F638FA" w:rsidP="00F638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38FA" w:rsidRPr="00A55631" w:rsidRDefault="00F638FA" w:rsidP="00F638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F638FA" w:rsidRPr="00A55631" w:rsidRDefault="00F638FA" w:rsidP="00F638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38FA" w:rsidRPr="00A55631" w:rsidTr="00F638FA">
        <w:trPr>
          <w:trHeight w:val="309"/>
        </w:trPr>
        <w:tc>
          <w:tcPr>
            <w:tcW w:w="164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638FA" w:rsidRPr="00A55631" w:rsidRDefault="00F638FA" w:rsidP="00F638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631">
              <w:rPr>
                <w:rFonts w:ascii="Times New Roman" w:hAnsi="Times New Roman" w:cs="Times New Roman"/>
                <w:sz w:val="28"/>
                <w:szCs w:val="28"/>
              </w:rPr>
              <w:t>Тип котлов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F638FA" w:rsidRPr="00A55631" w:rsidRDefault="00F638FA" w:rsidP="00F638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638FA" w:rsidRPr="00A55631" w:rsidRDefault="00F638FA" w:rsidP="00F638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638FA" w:rsidRPr="00A55631" w:rsidRDefault="00F638FA" w:rsidP="00F638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F638FA" w:rsidRPr="00A55631" w:rsidRDefault="00F638FA" w:rsidP="00F638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38FA" w:rsidRPr="00A55631" w:rsidRDefault="00F638FA" w:rsidP="00F638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38FA" w:rsidRPr="00A55631" w:rsidRDefault="00F638FA" w:rsidP="00F638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631">
              <w:rPr>
                <w:rFonts w:ascii="Times New Roman" w:hAnsi="Times New Roman" w:cs="Times New Roman"/>
                <w:sz w:val="28"/>
                <w:szCs w:val="28"/>
              </w:rPr>
              <w:t>Ква-3,15 «КВАНТ»</w:t>
            </w:r>
          </w:p>
        </w:tc>
        <w:tc>
          <w:tcPr>
            <w:tcW w:w="30" w:type="dxa"/>
            <w:vAlign w:val="bottom"/>
          </w:tcPr>
          <w:p w:rsidR="00F638FA" w:rsidRPr="00A55631" w:rsidRDefault="00F638FA" w:rsidP="00F638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38FA" w:rsidRPr="00A55631" w:rsidTr="00F638FA">
        <w:trPr>
          <w:trHeight w:val="306"/>
        </w:trPr>
        <w:tc>
          <w:tcPr>
            <w:tcW w:w="1640" w:type="dxa"/>
            <w:gridSpan w:val="2"/>
            <w:vMerge w:val="restart"/>
            <w:tcBorders>
              <w:left w:val="single" w:sz="8" w:space="0" w:color="auto"/>
            </w:tcBorders>
            <w:vAlign w:val="bottom"/>
          </w:tcPr>
          <w:p w:rsidR="00F638FA" w:rsidRPr="00A55631" w:rsidRDefault="00F638FA" w:rsidP="00F638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631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F638FA" w:rsidRPr="00A55631" w:rsidRDefault="00F638FA" w:rsidP="00F638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638FA" w:rsidRPr="00A55631" w:rsidRDefault="00F638FA" w:rsidP="00F638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38FA" w:rsidRPr="00A55631" w:rsidRDefault="00F638FA" w:rsidP="00F638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631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38FA" w:rsidRPr="00A55631" w:rsidRDefault="00F638FA" w:rsidP="00F638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63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" w:type="dxa"/>
            <w:vAlign w:val="bottom"/>
          </w:tcPr>
          <w:p w:rsidR="00F638FA" w:rsidRPr="00A55631" w:rsidRDefault="00F638FA" w:rsidP="00F638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38FA" w:rsidRPr="00A55631" w:rsidTr="00F638FA">
        <w:trPr>
          <w:trHeight w:val="105"/>
        </w:trPr>
        <w:tc>
          <w:tcPr>
            <w:tcW w:w="1640" w:type="dxa"/>
            <w:gridSpan w:val="2"/>
            <w:vMerge/>
            <w:tcBorders>
              <w:left w:val="single" w:sz="8" w:space="0" w:color="auto"/>
            </w:tcBorders>
            <w:vAlign w:val="bottom"/>
          </w:tcPr>
          <w:p w:rsidR="00F638FA" w:rsidRPr="00A55631" w:rsidRDefault="00F638FA" w:rsidP="00F638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F638FA" w:rsidRPr="00A55631" w:rsidRDefault="00F638FA" w:rsidP="00F638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" w:type="dxa"/>
            <w:vAlign w:val="bottom"/>
          </w:tcPr>
          <w:p w:rsidR="00F638FA" w:rsidRPr="00A55631" w:rsidRDefault="00F638FA" w:rsidP="00F638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F638FA" w:rsidRPr="00A55631" w:rsidRDefault="00F638FA" w:rsidP="00F638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631">
              <w:rPr>
                <w:rFonts w:ascii="Times New Roman" w:hAnsi="Times New Roman" w:cs="Times New Roman"/>
                <w:sz w:val="28"/>
                <w:szCs w:val="28"/>
              </w:rPr>
              <w:t>Рабочих</w:t>
            </w:r>
          </w:p>
        </w:tc>
        <w:tc>
          <w:tcPr>
            <w:tcW w:w="2240" w:type="dxa"/>
            <w:vMerge w:val="restart"/>
            <w:tcBorders>
              <w:right w:val="single" w:sz="8" w:space="0" w:color="auto"/>
            </w:tcBorders>
            <w:vAlign w:val="bottom"/>
          </w:tcPr>
          <w:p w:rsidR="00F638FA" w:rsidRPr="00A55631" w:rsidRDefault="00F638FA" w:rsidP="00F638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63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" w:type="dxa"/>
            <w:vAlign w:val="bottom"/>
          </w:tcPr>
          <w:p w:rsidR="00F638FA" w:rsidRPr="00A55631" w:rsidRDefault="00F638FA" w:rsidP="00F638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38FA" w:rsidRPr="00A55631" w:rsidTr="00F638FA">
        <w:trPr>
          <w:trHeight w:val="199"/>
        </w:trPr>
        <w:tc>
          <w:tcPr>
            <w:tcW w:w="1640" w:type="dxa"/>
            <w:gridSpan w:val="2"/>
            <w:vMerge w:val="restart"/>
            <w:tcBorders>
              <w:left w:val="single" w:sz="8" w:space="0" w:color="auto"/>
            </w:tcBorders>
            <w:vAlign w:val="bottom"/>
          </w:tcPr>
          <w:p w:rsidR="00F638FA" w:rsidRPr="00A55631" w:rsidRDefault="00F638FA" w:rsidP="00F638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631">
              <w:rPr>
                <w:rFonts w:ascii="Times New Roman" w:hAnsi="Times New Roman" w:cs="Times New Roman"/>
                <w:sz w:val="28"/>
                <w:szCs w:val="28"/>
              </w:rPr>
              <w:t>котлов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F638FA" w:rsidRPr="00A55631" w:rsidRDefault="00F638FA" w:rsidP="00F638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638FA" w:rsidRPr="00A55631" w:rsidRDefault="00F638FA" w:rsidP="00F638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0" w:type="dxa"/>
            <w:gridSpan w:val="3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38FA" w:rsidRPr="00A55631" w:rsidRDefault="00F638FA" w:rsidP="00F638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38FA" w:rsidRPr="00A55631" w:rsidRDefault="00F638FA" w:rsidP="00F638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F638FA" w:rsidRPr="00A55631" w:rsidRDefault="00F638FA" w:rsidP="00F638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38FA" w:rsidRPr="00A55631" w:rsidTr="00F638FA">
        <w:trPr>
          <w:trHeight w:val="102"/>
        </w:trPr>
        <w:tc>
          <w:tcPr>
            <w:tcW w:w="1640" w:type="dxa"/>
            <w:gridSpan w:val="2"/>
            <w:vMerge/>
            <w:tcBorders>
              <w:left w:val="single" w:sz="8" w:space="0" w:color="auto"/>
            </w:tcBorders>
            <w:vAlign w:val="bottom"/>
          </w:tcPr>
          <w:p w:rsidR="00F638FA" w:rsidRPr="00A55631" w:rsidRDefault="00F638FA" w:rsidP="00F638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F638FA" w:rsidRPr="00A55631" w:rsidRDefault="00F638FA" w:rsidP="00F638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" w:type="dxa"/>
            <w:vAlign w:val="bottom"/>
          </w:tcPr>
          <w:p w:rsidR="00F638FA" w:rsidRPr="00A55631" w:rsidRDefault="00F638FA" w:rsidP="00F638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F638FA" w:rsidRPr="00A55631" w:rsidRDefault="00F638FA" w:rsidP="00F638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631">
              <w:rPr>
                <w:rFonts w:ascii="Times New Roman" w:hAnsi="Times New Roman" w:cs="Times New Roman"/>
                <w:sz w:val="28"/>
                <w:szCs w:val="28"/>
              </w:rPr>
              <w:t>Резервных</w:t>
            </w:r>
          </w:p>
        </w:tc>
        <w:tc>
          <w:tcPr>
            <w:tcW w:w="2240" w:type="dxa"/>
            <w:vMerge w:val="restart"/>
            <w:tcBorders>
              <w:right w:val="single" w:sz="8" w:space="0" w:color="auto"/>
            </w:tcBorders>
            <w:vAlign w:val="bottom"/>
          </w:tcPr>
          <w:p w:rsidR="00F638FA" w:rsidRPr="00A55631" w:rsidRDefault="00F638FA" w:rsidP="00F638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63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" w:type="dxa"/>
            <w:vAlign w:val="bottom"/>
          </w:tcPr>
          <w:p w:rsidR="00F638FA" w:rsidRPr="00A55631" w:rsidRDefault="00F638FA" w:rsidP="00F638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38FA" w:rsidRPr="00A55631" w:rsidTr="00F638FA">
        <w:trPr>
          <w:trHeight w:val="209"/>
        </w:trPr>
        <w:tc>
          <w:tcPr>
            <w:tcW w:w="15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638FA" w:rsidRPr="00A55631" w:rsidRDefault="00F638FA" w:rsidP="00F638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F638FA" w:rsidRPr="00A55631" w:rsidRDefault="00F638FA" w:rsidP="00F638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38FA" w:rsidRPr="00A55631" w:rsidRDefault="00F638FA" w:rsidP="00F638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638FA" w:rsidRPr="00A55631" w:rsidRDefault="00F638FA" w:rsidP="00F638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0" w:type="dxa"/>
            <w:gridSpan w:val="3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38FA" w:rsidRPr="00A55631" w:rsidRDefault="00F638FA" w:rsidP="00F638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38FA" w:rsidRPr="00A55631" w:rsidRDefault="00F638FA" w:rsidP="00F638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F638FA" w:rsidRPr="00A55631" w:rsidRDefault="00F638FA" w:rsidP="00F638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38FA" w:rsidRPr="00A55631" w:rsidTr="00F638FA">
        <w:trPr>
          <w:trHeight w:val="275"/>
        </w:trPr>
        <w:tc>
          <w:tcPr>
            <w:tcW w:w="4300" w:type="dxa"/>
            <w:gridSpan w:val="7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38FA" w:rsidRPr="00A55631" w:rsidRDefault="00F638FA" w:rsidP="00F638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631">
              <w:rPr>
                <w:rFonts w:ascii="Times New Roman" w:hAnsi="Times New Roman" w:cs="Times New Roman"/>
                <w:sz w:val="28"/>
                <w:szCs w:val="28"/>
              </w:rPr>
              <w:t xml:space="preserve">Собственные нужды котельной </w:t>
            </w:r>
            <w:proofErr w:type="gramStart"/>
            <w:r w:rsidRPr="00A55631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</w:p>
        </w:tc>
        <w:tc>
          <w:tcPr>
            <w:tcW w:w="2240" w:type="dxa"/>
            <w:vMerge w:val="restart"/>
            <w:tcBorders>
              <w:right w:val="single" w:sz="8" w:space="0" w:color="auto"/>
            </w:tcBorders>
            <w:vAlign w:val="bottom"/>
          </w:tcPr>
          <w:p w:rsidR="00F638FA" w:rsidRPr="00A55631" w:rsidRDefault="00F638FA" w:rsidP="00F638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631">
              <w:rPr>
                <w:rFonts w:ascii="Times New Roman" w:hAnsi="Times New Roman" w:cs="Times New Roman"/>
                <w:sz w:val="28"/>
                <w:szCs w:val="28"/>
              </w:rPr>
              <w:t>2,4</w:t>
            </w:r>
          </w:p>
        </w:tc>
        <w:tc>
          <w:tcPr>
            <w:tcW w:w="30" w:type="dxa"/>
            <w:vAlign w:val="bottom"/>
          </w:tcPr>
          <w:p w:rsidR="00F638FA" w:rsidRPr="00A55631" w:rsidRDefault="00F638FA" w:rsidP="00F638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38FA" w:rsidRPr="00A55631" w:rsidTr="00F638FA">
        <w:trPr>
          <w:trHeight w:val="149"/>
        </w:trPr>
        <w:tc>
          <w:tcPr>
            <w:tcW w:w="1640" w:type="dxa"/>
            <w:gridSpan w:val="2"/>
            <w:vMerge w:val="restart"/>
            <w:tcBorders>
              <w:left w:val="single" w:sz="8" w:space="0" w:color="auto"/>
            </w:tcBorders>
            <w:vAlign w:val="bottom"/>
          </w:tcPr>
          <w:p w:rsidR="00F638FA" w:rsidRPr="00A55631" w:rsidRDefault="00F638FA" w:rsidP="00F638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631">
              <w:rPr>
                <w:rFonts w:ascii="Times New Roman" w:hAnsi="Times New Roman" w:cs="Times New Roman"/>
                <w:sz w:val="28"/>
                <w:szCs w:val="28"/>
              </w:rPr>
              <w:t>выработке, %</w:t>
            </w:r>
          </w:p>
        </w:tc>
        <w:tc>
          <w:tcPr>
            <w:tcW w:w="40" w:type="dxa"/>
            <w:vAlign w:val="bottom"/>
          </w:tcPr>
          <w:p w:rsidR="00F638FA" w:rsidRPr="00A55631" w:rsidRDefault="00F638FA" w:rsidP="00F638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" w:type="dxa"/>
            <w:vAlign w:val="bottom"/>
          </w:tcPr>
          <w:p w:rsidR="00F638FA" w:rsidRPr="00A55631" w:rsidRDefault="00F638FA" w:rsidP="00F638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" w:type="dxa"/>
            <w:vAlign w:val="bottom"/>
          </w:tcPr>
          <w:p w:rsidR="00F638FA" w:rsidRPr="00A55631" w:rsidRDefault="00F638FA" w:rsidP="00F638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" w:type="dxa"/>
            <w:vAlign w:val="bottom"/>
          </w:tcPr>
          <w:p w:rsidR="00F638FA" w:rsidRPr="00A55631" w:rsidRDefault="00F638FA" w:rsidP="00F638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F638FA" w:rsidRPr="00A55631" w:rsidRDefault="00F638FA" w:rsidP="00F638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  <w:tcBorders>
              <w:right w:val="single" w:sz="8" w:space="0" w:color="auto"/>
            </w:tcBorders>
            <w:vAlign w:val="bottom"/>
          </w:tcPr>
          <w:p w:rsidR="00F638FA" w:rsidRPr="00A55631" w:rsidRDefault="00F638FA" w:rsidP="00F638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F638FA" w:rsidRPr="00A55631" w:rsidRDefault="00F638FA" w:rsidP="00F638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38FA" w:rsidRPr="00A55631" w:rsidTr="00F638FA">
        <w:trPr>
          <w:trHeight w:val="173"/>
        </w:trPr>
        <w:tc>
          <w:tcPr>
            <w:tcW w:w="1640" w:type="dxa"/>
            <w:gridSpan w:val="2"/>
            <w:vMerge/>
            <w:tcBorders>
              <w:left w:val="single" w:sz="8" w:space="0" w:color="auto"/>
            </w:tcBorders>
            <w:vAlign w:val="bottom"/>
          </w:tcPr>
          <w:p w:rsidR="00F638FA" w:rsidRPr="00A55631" w:rsidRDefault="00F638FA" w:rsidP="00F638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" w:type="dxa"/>
            <w:vAlign w:val="bottom"/>
          </w:tcPr>
          <w:p w:rsidR="00F638FA" w:rsidRPr="00A55631" w:rsidRDefault="00F638FA" w:rsidP="00F638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" w:type="dxa"/>
            <w:vAlign w:val="bottom"/>
          </w:tcPr>
          <w:p w:rsidR="00F638FA" w:rsidRPr="00A55631" w:rsidRDefault="00F638FA" w:rsidP="00F638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" w:type="dxa"/>
            <w:vAlign w:val="bottom"/>
          </w:tcPr>
          <w:p w:rsidR="00F638FA" w:rsidRPr="00A55631" w:rsidRDefault="00F638FA" w:rsidP="00F638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" w:type="dxa"/>
            <w:vAlign w:val="bottom"/>
          </w:tcPr>
          <w:p w:rsidR="00F638FA" w:rsidRPr="00A55631" w:rsidRDefault="00F638FA" w:rsidP="00F638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F638FA" w:rsidRPr="00A55631" w:rsidRDefault="00F638FA" w:rsidP="00F638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F638FA" w:rsidRPr="00A55631" w:rsidRDefault="00F638FA" w:rsidP="00F638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F638FA" w:rsidRPr="00A55631" w:rsidRDefault="00F638FA" w:rsidP="00F638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38FA" w:rsidRPr="00A55631" w:rsidTr="00F638FA">
        <w:trPr>
          <w:trHeight w:val="24"/>
        </w:trPr>
        <w:tc>
          <w:tcPr>
            <w:tcW w:w="2100" w:type="dxa"/>
            <w:gridSpan w:val="6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638FA" w:rsidRPr="00A55631" w:rsidRDefault="00F638FA" w:rsidP="00F638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38FA" w:rsidRPr="00A55631" w:rsidRDefault="00F638FA" w:rsidP="00F638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38FA" w:rsidRPr="00A55631" w:rsidRDefault="00F638FA" w:rsidP="00F638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F638FA" w:rsidRPr="00A55631" w:rsidRDefault="00F638FA" w:rsidP="00F638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38FA" w:rsidRPr="00A55631" w:rsidTr="00F638FA">
        <w:trPr>
          <w:trHeight w:val="278"/>
        </w:trPr>
        <w:tc>
          <w:tcPr>
            <w:tcW w:w="4300" w:type="dxa"/>
            <w:gridSpan w:val="7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38FA" w:rsidRPr="00A55631" w:rsidRDefault="00F638FA" w:rsidP="00F638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631">
              <w:rPr>
                <w:rFonts w:ascii="Times New Roman" w:hAnsi="Times New Roman" w:cs="Times New Roman"/>
                <w:sz w:val="28"/>
                <w:szCs w:val="28"/>
              </w:rPr>
              <w:t xml:space="preserve">Потери тепловой энергии в </w:t>
            </w:r>
            <w:proofErr w:type="gramStart"/>
            <w:r w:rsidRPr="00A55631">
              <w:rPr>
                <w:rFonts w:ascii="Times New Roman" w:hAnsi="Times New Roman" w:cs="Times New Roman"/>
                <w:sz w:val="28"/>
                <w:szCs w:val="28"/>
              </w:rPr>
              <w:t>тепловых</w:t>
            </w:r>
            <w:proofErr w:type="gramEnd"/>
          </w:p>
        </w:tc>
        <w:tc>
          <w:tcPr>
            <w:tcW w:w="2240" w:type="dxa"/>
            <w:vMerge w:val="restart"/>
            <w:tcBorders>
              <w:right w:val="single" w:sz="8" w:space="0" w:color="auto"/>
            </w:tcBorders>
            <w:vAlign w:val="bottom"/>
          </w:tcPr>
          <w:p w:rsidR="00F638FA" w:rsidRPr="00A55631" w:rsidRDefault="00F638FA" w:rsidP="00F638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63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0" w:type="dxa"/>
            <w:vAlign w:val="bottom"/>
          </w:tcPr>
          <w:p w:rsidR="00F638FA" w:rsidRPr="00A55631" w:rsidRDefault="00F638FA" w:rsidP="00F638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38FA" w:rsidRPr="00A55631" w:rsidTr="00F638FA">
        <w:trPr>
          <w:trHeight w:val="151"/>
        </w:trPr>
        <w:tc>
          <w:tcPr>
            <w:tcW w:w="1640" w:type="dxa"/>
            <w:gridSpan w:val="2"/>
            <w:vMerge w:val="restart"/>
            <w:tcBorders>
              <w:left w:val="single" w:sz="8" w:space="0" w:color="auto"/>
            </w:tcBorders>
            <w:vAlign w:val="bottom"/>
          </w:tcPr>
          <w:p w:rsidR="00F638FA" w:rsidRPr="00A55631" w:rsidRDefault="00F638FA" w:rsidP="00F638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556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сетях</w:t>
            </w:r>
            <w:proofErr w:type="gramEnd"/>
            <w:r w:rsidRPr="00A55631">
              <w:rPr>
                <w:rFonts w:ascii="Times New Roman" w:hAnsi="Times New Roman" w:cs="Times New Roman"/>
                <w:sz w:val="28"/>
                <w:szCs w:val="28"/>
              </w:rPr>
              <w:t>, %</w:t>
            </w:r>
          </w:p>
        </w:tc>
        <w:tc>
          <w:tcPr>
            <w:tcW w:w="40" w:type="dxa"/>
            <w:vAlign w:val="bottom"/>
          </w:tcPr>
          <w:p w:rsidR="00F638FA" w:rsidRPr="00A55631" w:rsidRDefault="00F638FA" w:rsidP="00F638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" w:type="dxa"/>
            <w:vAlign w:val="bottom"/>
          </w:tcPr>
          <w:p w:rsidR="00F638FA" w:rsidRPr="00A55631" w:rsidRDefault="00F638FA" w:rsidP="00F638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" w:type="dxa"/>
            <w:vAlign w:val="bottom"/>
          </w:tcPr>
          <w:p w:rsidR="00F638FA" w:rsidRPr="00A55631" w:rsidRDefault="00F638FA" w:rsidP="00F638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" w:type="dxa"/>
            <w:vAlign w:val="bottom"/>
          </w:tcPr>
          <w:p w:rsidR="00F638FA" w:rsidRPr="00A55631" w:rsidRDefault="00F638FA" w:rsidP="00F638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F638FA" w:rsidRPr="00A55631" w:rsidRDefault="00F638FA" w:rsidP="00F638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  <w:tcBorders>
              <w:right w:val="single" w:sz="8" w:space="0" w:color="auto"/>
            </w:tcBorders>
            <w:vAlign w:val="bottom"/>
          </w:tcPr>
          <w:p w:rsidR="00F638FA" w:rsidRPr="00A55631" w:rsidRDefault="00F638FA" w:rsidP="00F638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F638FA" w:rsidRPr="00A55631" w:rsidRDefault="00F638FA" w:rsidP="00F638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38FA" w:rsidRPr="00A55631" w:rsidTr="00F638FA">
        <w:trPr>
          <w:trHeight w:val="170"/>
        </w:trPr>
        <w:tc>
          <w:tcPr>
            <w:tcW w:w="1640" w:type="dxa"/>
            <w:gridSpan w:val="2"/>
            <w:vMerge/>
            <w:tcBorders>
              <w:left w:val="single" w:sz="8" w:space="0" w:color="auto"/>
            </w:tcBorders>
            <w:vAlign w:val="bottom"/>
          </w:tcPr>
          <w:p w:rsidR="00F638FA" w:rsidRPr="00A55631" w:rsidRDefault="00F638FA" w:rsidP="00F638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" w:type="dxa"/>
            <w:vAlign w:val="bottom"/>
          </w:tcPr>
          <w:p w:rsidR="00F638FA" w:rsidRPr="00A55631" w:rsidRDefault="00F638FA" w:rsidP="00F638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" w:type="dxa"/>
            <w:vAlign w:val="bottom"/>
          </w:tcPr>
          <w:p w:rsidR="00F638FA" w:rsidRPr="00A55631" w:rsidRDefault="00F638FA" w:rsidP="00F638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" w:type="dxa"/>
            <w:vAlign w:val="bottom"/>
          </w:tcPr>
          <w:p w:rsidR="00F638FA" w:rsidRPr="00A55631" w:rsidRDefault="00F638FA" w:rsidP="00F638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" w:type="dxa"/>
            <w:vAlign w:val="bottom"/>
          </w:tcPr>
          <w:p w:rsidR="00F638FA" w:rsidRPr="00A55631" w:rsidRDefault="00F638FA" w:rsidP="00F638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F638FA" w:rsidRPr="00A55631" w:rsidRDefault="00F638FA" w:rsidP="00F638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F638FA" w:rsidRPr="00A55631" w:rsidRDefault="00F638FA" w:rsidP="00F638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F638FA" w:rsidRPr="00A55631" w:rsidRDefault="00F638FA" w:rsidP="00F638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38FA" w:rsidRPr="00A55631" w:rsidTr="00F638FA">
        <w:trPr>
          <w:trHeight w:val="29"/>
        </w:trPr>
        <w:tc>
          <w:tcPr>
            <w:tcW w:w="2100" w:type="dxa"/>
            <w:gridSpan w:val="6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638FA" w:rsidRPr="00A55631" w:rsidRDefault="00F638FA" w:rsidP="00F638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38FA" w:rsidRPr="00A55631" w:rsidRDefault="00F638FA" w:rsidP="00F638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38FA" w:rsidRPr="00A55631" w:rsidRDefault="00F638FA" w:rsidP="00F638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F638FA" w:rsidRPr="00A55631" w:rsidRDefault="00F638FA" w:rsidP="00F638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38FA" w:rsidRPr="00A55631" w:rsidTr="00F638FA">
        <w:trPr>
          <w:trHeight w:val="245"/>
        </w:trPr>
        <w:tc>
          <w:tcPr>
            <w:tcW w:w="4300" w:type="dxa"/>
            <w:gridSpan w:val="7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38FA" w:rsidRPr="00A55631" w:rsidRDefault="00F638FA" w:rsidP="00F638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631">
              <w:rPr>
                <w:rFonts w:ascii="Times New Roman" w:hAnsi="Times New Roman" w:cs="Times New Roman"/>
                <w:sz w:val="28"/>
                <w:szCs w:val="28"/>
              </w:rPr>
              <w:t>Средняя температура наружного</w:t>
            </w:r>
          </w:p>
        </w:tc>
        <w:tc>
          <w:tcPr>
            <w:tcW w:w="2240" w:type="dxa"/>
            <w:vMerge w:val="restart"/>
            <w:tcBorders>
              <w:right w:val="single" w:sz="8" w:space="0" w:color="auto"/>
            </w:tcBorders>
            <w:vAlign w:val="bottom"/>
          </w:tcPr>
          <w:p w:rsidR="00F638FA" w:rsidRPr="00A55631" w:rsidRDefault="00F638FA" w:rsidP="00F638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631">
              <w:rPr>
                <w:rFonts w:ascii="Times New Roman" w:hAnsi="Times New Roman" w:cs="Times New Roman"/>
                <w:sz w:val="28"/>
                <w:szCs w:val="28"/>
              </w:rPr>
              <w:t>-5,4</w:t>
            </w:r>
          </w:p>
        </w:tc>
        <w:tc>
          <w:tcPr>
            <w:tcW w:w="30" w:type="dxa"/>
            <w:vAlign w:val="bottom"/>
          </w:tcPr>
          <w:p w:rsidR="00F638FA" w:rsidRPr="00A55631" w:rsidRDefault="00F638FA" w:rsidP="00F638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38FA" w:rsidRPr="00A55631" w:rsidTr="00F638FA">
        <w:trPr>
          <w:trHeight w:val="179"/>
        </w:trPr>
        <w:tc>
          <w:tcPr>
            <w:tcW w:w="4300" w:type="dxa"/>
            <w:gridSpan w:val="7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38FA" w:rsidRPr="00A55631" w:rsidRDefault="00F638FA" w:rsidP="00F638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631">
              <w:rPr>
                <w:rFonts w:ascii="Times New Roman" w:hAnsi="Times New Roman" w:cs="Times New Roman"/>
                <w:sz w:val="28"/>
                <w:szCs w:val="28"/>
              </w:rPr>
              <w:t>воздуха в отопительный период, 0С</w:t>
            </w:r>
          </w:p>
        </w:tc>
        <w:tc>
          <w:tcPr>
            <w:tcW w:w="2240" w:type="dxa"/>
            <w:vMerge/>
            <w:tcBorders>
              <w:right w:val="single" w:sz="8" w:space="0" w:color="auto"/>
            </w:tcBorders>
            <w:vAlign w:val="bottom"/>
          </w:tcPr>
          <w:p w:rsidR="00F638FA" w:rsidRPr="00A55631" w:rsidRDefault="00F638FA" w:rsidP="00F638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F638FA" w:rsidRPr="00A55631" w:rsidRDefault="00F638FA" w:rsidP="00F638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38FA" w:rsidRPr="00A55631" w:rsidTr="00F638FA">
        <w:trPr>
          <w:trHeight w:val="202"/>
        </w:trPr>
        <w:tc>
          <w:tcPr>
            <w:tcW w:w="4300" w:type="dxa"/>
            <w:gridSpan w:val="7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38FA" w:rsidRPr="00A55631" w:rsidRDefault="00F638FA" w:rsidP="00F638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38FA" w:rsidRPr="00A55631" w:rsidRDefault="00F638FA" w:rsidP="00F638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F638FA" w:rsidRPr="00A55631" w:rsidRDefault="00F638FA" w:rsidP="00F638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38FA" w:rsidRPr="00A55631" w:rsidTr="00F638FA">
        <w:trPr>
          <w:trHeight w:val="275"/>
        </w:trPr>
        <w:tc>
          <w:tcPr>
            <w:tcW w:w="4300" w:type="dxa"/>
            <w:gridSpan w:val="7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38FA" w:rsidRPr="00A55631" w:rsidRDefault="00F638FA" w:rsidP="00F638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631">
              <w:rPr>
                <w:rFonts w:ascii="Times New Roman" w:hAnsi="Times New Roman" w:cs="Times New Roman"/>
                <w:sz w:val="28"/>
                <w:szCs w:val="28"/>
              </w:rPr>
              <w:t xml:space="preserve">Продолжительность </w:t>
            </w:r>
            <w:proofErr w:type="gramStart"/>
            <w:r w:rsidRPr="00A55631">
              <w:rPr>
                <w:rFonts w:ascii="Times New Roman" w:hAnsi="Times New Roman" w:cs="Times New Roman"/>
                <w:sz w:val="28"/>
                <w:szCs w:val="28"/>
              </w:rPr>
              <w:t>отопительного</w:t>
            </w:r>
            <w:proofErr w:type="gramEnd"/>
          </w:p>
        </w:tc>
        <w:tc>
          <w:tcPr>
            <w:tcW w:w="2240" w:type="dxa"/>
            <w:vMerge w:val="restart"/>
            <w:tcBorders>
              <w:right w:val="single" w:sz="8" w:space="0" w:color="auto"/>
            </w:tcBorders>
            <w:vAlign w:val="bottom"/>
          </w:tcPr>
          <w:p w:rsidR="00F638FA" w:rsidRPr="00A55631" w:rsidRDefault="00F638FA" w:rsidP="00F638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631">
              <w:rPr>
                <w:rFonts w:ascii="Times New Roman" w:hAnsi="Times New Roman" w:cs="Times New Roman"/>
                <w:sz w:val="28"/>
                <w:szCs w:val="28"/>
              </w:rPr>
              <w:t>5544</w:t>
            </w:r>
          </w:p>
        </w:tc>
        <w:tc>
          <w:tcPr>
            <w:tcW w:w="30" w:type="dxa"/>
            <w:vAlign w:val="bottom"/>
          </w:tcPr>
          <w:p w:rsidR="00F638FA" w:rsidRPr="00A55631" w:rsidRDefault="00F638FA" w:rsidP="00F638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38FA" w:rsidRPr="00A55631" w:rsidTr="00F638FA">
        <w:trPr>
          <w:trHeight w:val="149"/>
        </w:trPr>
        <w:tc>
          <w:tcPr>
            <w:tcW w:w="1640" w:type="dxa"/>
            <w:gridSpan w:val="2"/>
            <w:vMerge w:val="restart"/>
            <w:tcBorders>
              <w:left w:val="single" w:sz="8" w:space="0" w:color="auto"/>
            </w:tcBorders>
            <w:vAlign w:val="bottom"/>
          </w:tcPr>
          <w:p w:rsidR="00F638FA" w:rsidRPr="00A55631" w:rsidRDefault="00F638FA" w:rsidP="00F638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631">
              <w:rPr>
                <w:rFonts w:ascii="Times New Roman" w:hAnsi="Times New Roman" w:cs="Times New Roman"/>
                <w:sz w:val="28"/>
                <w:szCs w:val="28"/>
              </w:rPr>
              <w:t>периода, часов</w:t>
            </w:r>
          </w:p>
        </w:tc>
        <w:tc>
          <w:tcPr>
            <w:tcW w:w="40" w:type="dxa"/>
            <w:vAlign w:val="bottom"/>
          </w:tcPr>
          <w:p w:rsidR="00F638FA" w:rsidRPr="00A55631" w:rsidRDefault="00F638FA" w:rsidP="00F638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" w:type="dxa"/>
            <w:vAlign w:val="bottom"/>
          </w:tcPr>
          <w:p w:rsidR="00F638FA" w:rsidRPr="00A55631" w:rsidRDefault="00F638FA" w:rsidP="00F638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" w:type="dxa"/>
            <w:vAlign w:val="bottom"/>
          </w:tcPr>
          <w:p w:rsidR="00F638FA" w:rsidRPr="00A55631" w:rsidRDefault="00F638FA" w:rsidP="00F638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" w:type="dxa"/>
            <w:vAlign w:val="bottom"/>
          </w:tcPr>
          <w:p w:rsidR="00F638FA" w:rsidRPr="00A55631" w:rsidRDefault="00F638FA" w:rsidP="00F638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F638FA" w:rsidRPr="00A55631" w:rsidRDefault="00F638FA" w:rsidP="00F638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  <w:tcBorders>
              <w:right w:val="single" w:sz="8" w:space="0" w:color="auto"/>
            </w:tcBorders>
            <w:vAlign w:val="bottom"/>
          </w:tcPr>
          <w:p w:rsidR="00F638FA" w:rsidRPr="00A55631" w:rsidRDefault="00F638FA" w:rsidP="00F638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F638FA" w:rsidRPr="00A55631" w:rsidRDefault="00F638FA" w:rsidP="00F638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38FA" w:rsidRPr="00A55631" w:rsidTr="00F638FA">
        <w:trPr>
          <w:trHeight w:val="173"/>
        </w:trPr>
        <w:tc>
          <w:tcPr>
            <w:tcW w:w="1640" w:type="dxa"/>
            <w:gridSpan w:val="2"/>
            <w:vMerge/>
            <w:tcBorders>
              <w:left w:val="single" w:sz="8" w:space="0" w:color="auto"/>
            </w:tcBorders>
            <w:vAlign w:val="bottom"/>
          </w:tcPr>
          <w:p w:rsidR="00F638FA" w:rsidRPr="00A55631" w:rsidRDefault="00F638FA" w:rsidP="00F638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" w:type="dxa"/>
            <w:vAlign w:val="bottom"/>
          </w:tcPr>
          <w:p w:rsidR="00F638FA" w:rsidRPr="00A55631" w:rsidRDefault="00F638FA" w:rsidP="00F638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" w:type="dxa"/>
            <w:vAlign w:val="bottom"/>
          </w:tcPr>
          <w:p w:rsidR="00F638FA" w:rsidRPr="00A55631" w:rsidRDefault="00F638FA" w:rsidP="00F638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" w:type="dxa"/>
            <w:vAlign w:val="bottom"/>
          </w:tcPr>
          <w:p w:rsidR="00F638FA" w:rsidRPr="00A55631" w:rsidRDefault="00F638FA" w:rsidP="00F638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" w:type="dxa"/>
            <w:vAlign w:val="bottom"/>
          </w:tcPr>
          <w:p w:rsidR="00F638FA" w:rsidRPr="00A55631" w:rsidRDefault="00F638FA" w:rsidP="00F638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F638FA" w:rsidRPr="00A55631" w:rsidRDefault="00F638FA" w:rsidP="00F638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F638FA" w:rsidRPr="00A55631" w:rsidRDefault="00F638FA" w:rsidP="00F638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F638FA" w:rsidRPr="00A55631" w:rsidRDefault="00F638FA" w:rsidP="00F638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38FA" w:rsidRPr="00A55631" w:rsidTr="00F638FA">
        <w:trPr>
          <w:trHeight w:val="26"/>
        </w:trPr>
        <w:tc>
          <w:tcPr>
            <w:tcW w:w="2100" w:type="dxa"/>
            <w:gridSpan w:val="6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638FA" w:rsidRPr="00A55631" w:rsidRDefault="00F638FA" w:rsidP="00F638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38FA" w:rsidRPr="00A55631" w:rsidRDefault="00F638FA" w:rsidP="00F638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38FA" w:rsidRPr="00A55631" w:rsidRDefault="00F638FA" w:rsidP="00F638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F638FA" w:rsidRPr="00A55631" w:rsidRDefault="00F638FA" w:rsidP="00F638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38FA" w:rsidRPr="00A55631" w:rsidTr="00F638FA">
        <w:trPr>
          <w:trHeight w:val="275"/>
        </w:trPr>
        <w:tc>
          <w:tcPr>
            <w:tcW w:w="4300" w:type="dxa"/>
            <w:gridSpan w:val="7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38FA" w:rsidRPr="00A55631" w:rsidRDefault="00F638FA" w:rsidP="00F638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631">
              <w:rPr>
                <w:rFonts w:ascii="Times New Roman" w:hAnsi="Times New Roman" w:cs="Times New Roman"/>
                <w:sz w:val="28"/>
                <w:szCs w:val="28"/>
              </w:rPr>
              <w:t>Ориентировочное значение полезного</w:t>
            </w:r>
          </w:p>
        </w:tc>
        <w:tc>
          <w:tcPr>
            <w:tcW w:w="2240" w:type="dxa"/>
            <w:vMerge w:val="restart"/>
            <w:tcBorders>
              <w:right w:val="single" w:sz="8" w:space="0" w:color="auto"/>
            </w:tcBorders>
            <w:vAlign w:val="bottom"/>
          </w:tcPr>
          <w:p w:rsidR="00F638FA" w:rsidRPr="00A55631" w:rsidRDefault="00F638FA" w:rsidP="00F638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11728,5</w:t>
            </w:r>
          </w:p>
        </w:tc>
        <w:tc>
          <w:tcPr>
            <w:tcW w:w="30" w:type="dxa"/>
            <w:vAlign w:val="bottom"/>
          </w:tcPr>
          <w:p w:rsidR="00F638FA" w:rsidRPr="00A55631" w:rsidRDefault="00F638FA" w:rsidP="00F638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38FA" w:rsidRPr="00A55631" w:rsidTr="00F638FA">
        <w:trPr>
          <w:trHeight w:val="151"/>
        </w:trPr>
        <w:tc>
          <w:tcPr>
            <w:tcW w:w="4300" w:type="dxa"/>
            <w:gridSpan w:val="7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38FA" w:rsidRPr="00A55631" w:rsidRDefault="00F638FA" w:rsidP="00F638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631">
              <w:rPr>
                <w:rFonts w:ascii="Times New Roman" w:hAnsi="Times New Roman" w:cs="Times New Roman"/>
                <w:sz w:val="28"/>
                <w:szCs w:val="28"/>
              </w:rPr>
              <w:t>отпуска в год, Гкал</w:t>
            </w:r>
          </w:p>
        </w:tc>
        <w:tc>
          <w:tcPr>
            <w:tcW w:w="2240" w:type="dxa"/>
            <w:vMerge/>
            <w:tcBorders>
              <w:right w:val="single" w:sz="8" w:space="0" w:color="auto"/>
            </w:tcBorders>
            <w:vAlign w:val="bottom"/>
          </w:tcPr>
          <w:p w:rsidR="00F638FA" w:rsidRPr="00A55631" w:rsidRDefault="00F638FA" w:rsidP="00F638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F638FA" w:rsidRPr="00A55631" w:rsidRDefault="00F638FA" w:rsidP="00F638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38FA" w:rsidRPr="00A55631" w:rsidTr="00F638FA">
        <w:trPr>
          <w:trHeight w:val="170"/>
        </w:trPr>
        <w:tc>
          <w:tcPr>
            <w:tcW w:w="4300" w:type="dxa"/>
            <w:gridSpan w:val="7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38FA" w:rsidRPr="00A55631" w:rsidRDefault="00F638FA" w:rsidP="00F638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F638FA" w:rsidRPr="00A55631" w:rsidRDefault="00F638FA" w:rsidP="00F638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F638FA" w:rsidRPr="00A55631" w:rsidRDefault="00F638FA" w:rsidP="00F638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38FA" w:rsidRPr="00A55631" w:rsidTr="00F638FA">
        <w:trPr>
          <w:trHeight w:val="29"/>
        </w:trPr>
        <w:tc>
          <w:tcPr>
            <w:tcW w:w="2100" w:type="dxa"/>
            <w:gridSpan w:val="6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638FA" w:rsidRPr="00A55631" w:rsidRDefault="00F638FA" w:rsidP="00F638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38FA" w:rsidRPr="00A55631" w:rsidRDefault="00F638FA" w:rsidP="00F638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38FA" w:rsidRPr="00A55631" w:rsidRDefault="00F638FA" w:rsidP="00F638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F638FA" w:rsidRPr="00A55631" w:rsidRDefault="00F638FA" w:rsidP="00F638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38FA" w:rsidRPr="00A55631" w:rsidTr="00F638FA">
        <w:trPr>
          <w:trHeight w:val="275"/>
        </w:trPr>
        <w:tc>
          <w:tcPr>
            <w:tcW w:w="4300" w:type="dxa"/>
            <w:gridSpan w:val="7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38FA" w:rsidRPr="00A55631" w:rsidRDefault="00F638FA" w:rsidP="00F638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631">
              <w:rPr>
                <w:rFonts w:ascii="Times New Roman" w:hAnsi="Times New Roman" w:cs="Times New Roman"/>
                <w:sz w:val="28"/>
                <w:szCs w:val="28"/>
              </w:rPr>
              <w:t>Фактическое значение полезного</w:t>
            </w:r>
          </w:p>
        </w:tc>
        <w:tc>
          <w:tcPr>
            <w:tcW w:w="2240" w:type="dxa"/>
            <w:vMerge w:val="restart"/>
            <w:tcBorders>
              <w:right w:val="single" w:sz="8" w:space="0" w:color="auto"/>
            </w:tcBorders>
            <w:vAlign w:val="bottom"/>
          </w:tcPr>
          <w:p w:rsidR="00F638FA" w:rsidRPr="00A55631" w:rsidRDefault="00F638FA" w:rsidP="00F638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38FA">
              <w:rPr>
                <w:rFonts w:ascii="Times New Roman" w:hAnsi="Times New Roman" w:cs="Times New Roman"/>
                <w:sz w:val="28"/>
                <w:szCs w:val="28"/>
              </w:rPr>
              <w:t>11728,5</w:t>
            </w:r>
          </w:p>
        </w:tc>
        <w:tc>
          <w:tcPr>
            <w:tcW w:w="30" w:type="dxa"/>
            <w:vAlign w:val="bottom"/>
          </w:tcPr>
          <w:p w:rsidR="00F638FA" w:rsidRPr="00A55631" w:rsidRDefault="00F638FA" w:rsidP="00F638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38FA" w:rsidRPr="00A55631" w:rsidTr="00F638FA">
        <w:trPr>
          <w:trHeight w:val="149"/>
        </w:trPr>
        <w:tc>
          <w:tcPr>
            <w:tcW w:w="4300" w:type="dxa"/>
            <w:gridSpan w:val="7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38FA" w:rsidRPr="00A55631" w:rsidRDefault="00F638FA" w:rsidP="00F638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631">
              <w:rPr>
                <w:rFonts w:ascii="Times New Roman" w:hAnsi="Times New Roman" w:cs="Times New Roman"/>
                <w:sz w:val="28"/>
                <w:szCs w:val="28"/>
              </w:rPr>
              <w:t>отпуска в год, Гкал</w:t>
            </w:r>
          </w:p>
        </w:tc>
        <w:tc>
          <w:tcPr>
            <w:tcW w:w="2240" w:type="dxa"/>
            <w:vMerge/>
            <w:tcBorders>
              <w:right w:val="single" w:sz="8" w:space="0" w:color="auto"/>
            </w:tcBorders>
            <w:vAlign w:val="bottom"/>
          </w:tcPr>
          <w:p w:rsidR="00F638FA" w:rsidRPr="00A55631" w:rsidRDefault="00F638FA" w:rsidP="00F638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F638FA" w:rsidRPr="00A55631" w:rsidRDefault="00F638FA" w:rsidP="00F638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38FA" w:rsidRPr="00A55631" w:rsidTr="00F638FA">
        <w:trPr>
          <w:trHeight w:val="173"/>
        </w:trPr>
        <w:tc>
          <w:tcPr>
            <w:tcW w:w="4300" w:type="dxa"/>
            <w:gridSpan w:val="7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38FA" w:rsidRPr="00A55631" w:rsidRDefault="00F638FA" w:rsidP="00F638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F638FA" w:rsidRPr="00A55631" w:rsidRDefault="00F638FA" w:rsidP="00F638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F638FA" w:rsidRPr="00A55631" w:rsidRDefault="00F638FA" w:rsidP="00F638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38FA" w:rsidRPr="00A55631" w:rsidTr="00F638FA">
        <w:trPr>
          <w:trHeight w:val="29"/>
        </w:trPr>
        <w:tc>
          <w:tcPr>
            <w:tcW w:w="2100" w:type="dxa"/>
            <w:gridSpan w:val="6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638FA" w:rsidRPr="00A55631" w:rsidRDefault="00F638FA" w:rsidP="00F638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38FA" w:rsidRPr="00A55631" w:rsidRDefault="00F638FA" w:rsidP="00F638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38FA" w:rsidRPr="00A55631" w:rsidRDefault="00F638FA" w:rsidP="00F638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F638FA" w:rsidRPr="00A55631" w:rsidRDefault="00F638FA" w:rsidP="00F638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38FA" w:rsidRPr="00A55631" w:rsidTr="00F638FA">
        <w:trPr>
          <w:trHeight w:val="275"/>
        </w:trPr>
        <w:tc>
          <w:tcPr>
            <w:tcW w:w="4300" w:type="dxa"/>
            <w:gridSpan w:val="7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38FA" w:rsidRPr="00A55631" w:rsidRDefault="00F638FA" w:rsidP="00F638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631">
              <w:rPr>
                <w:rFonts w:ascii="Times New Roman" w:hAnsi="Times New Roman" w:cs="Times New Roman"/>
                <w:sz w:val="28"/>
                <w:szCs w:val="28"/>
              </w:rPr>
              <w:t>Выработка тепловой энергии в год,</w:t>
            </w:r>
          </w:p>
        </w:tc>
        <w:tc>
          <w:tcPr>
            <w:tcW w:w="2240" w:type="dxa"/>
            <w:vMerge w:val="restart"/>
            <w:tcBorders>
              <w:right w:val="single" w:sz="8" w:space="0" w:color="auto"/>
            </w:tcBorders>
            <w:vAlign w:val="bottom"/>
          </w:tcPr>
          <w:p w:rsidR="00F638FA" w:rsidRPr="00A55631" w:rsidRDefault="00F638FA" w:rsidP="00F638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14501,8</w:t>
            </w:r>
          </w:p>
        </w:tc>
        <w:tc>
          <w:tcPr>
            <w:tcW w:w="30" w:type="dxa"/>
            <w:vAlign w:val="bottom"/>
          </w:tcPr>
          <w:p w:rsidR="00F638FA" w:rsidRPr="00A55631" w:rsidRDefault="00F638FA" w:rsidP="00F638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38FA" w:rsidRPr="00A55631" w:rsidTr="00F638FA">
        <w:trPr>
          <w:trHeight w:val="149"/>
        </w:trPr>
        <w:tc>
          <w:tcPr>
            <w:tcW w:w="1640" w:type="dxa"/>
            <w:gridSpan w:val="2"/>
            <w:vMerge w:val="restart"/>
            <w:tcBorders>
              <w:left w:val="single" w:sz="8" w:space="0" w:color="auto"/>
            </w:tcBorders>
            <w:vAlign w:val="bottom"/>
          </w:tcPr>
          <w:p w:rsidR="00F638FA" w:rsidRPr="00A55631" w:rsidRDefault="00F638FA" w:rsidP="00F638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631">
              <w:rPr>
                <w:rFonts w:ascii="Times New Roman" w:hAnsi="Times New Roman" w:cs="Times New Roman"/>
                <w:sz w:val="28"/>
                <w:szCs w:val="28"/>
              </w:rPr>
              <w:t>Гкал</w:t>
            </w:r>
          </w:p>
        </w:tc>
        <w:tc>
          <w:tcPr>
            <w:tcW w:w="40" w:type="dxa"/>
            <w:vAlign w:val="bottom"/>
          </w:tcPr>
          <w:p w:rsidR="00F638FA" w:rsidRPr="00A55631" w:rsidRDefault="00F638FA" w:rsidP="00F638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" w:type="dxa"/>
            <w:vAlign w:val="bottom"/>
          </w:tcPr>
          <w:p w:rsidR="00F638FA" w:rsidRPr="00A55631" w:rsidRDefault="00F638FA" w:rsidP="00F638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" w:type="dxa"/>
            <w:vAlign w:val="bottom"/>
          </w:tcPr>
          <w:p w:rsidR="00F638FA" w:rsidRPr="00A55631" w:rsidRDefault="00F638FA" w:rsidP="00F638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" w:type="dxa"/>
            <w:vAlign w:val="bottom"/>
          </w:tcPr>
          <w:p w:rsidR="00F638FA" w:rsidRPr="00A55631" w:rsidRDefault="00F638FA" w:rsidP="00F638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F638FA" w:rsidRPr="00A55631" w:rsidRDefault="00F638FA" w:rsidP="00F638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  <w:tcBorders>
              <w:right w:val="single" w:sz="8" w:space="0" w:color="auto"/>
            </w:tcBorders>
            <w:vAlign w:val="bottom"/>
          </w:tcPr>
          <w:p w:rsidR="00F638FA" w:rsidRPr="00A55631" w:rsidRDefault="00F638FA" w:rsidP="00F638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F638FA" w:rsidRPr="00A55631" w:rsidRDefault="00F638FA" w:rsidP="00F638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38FA" w:rsidRPr="00A55631" w:rsidTr="00F638FA">
        <w:trPr>
          <w:trHeight w:val="173"/>
        </w:trPr>
        <w:tc>
          <w:tcPr>
            <w:tcW w:w="1640" w:type="dxa"/>
            <w:gridSpan w:val="2"/>
            <w:vMerge/>
            <w:tcBorders>
              <w:left w:val="single" w:sz="8" w:space="0" w:color="auto"/>
            </w:tcBorders>
            <w:vAlign w:val="bottom"/>
          </w:tcPr>
          <w:p w:rsidR="00F638FA" w:rsidRPr="00A55631" w:rsidRDefault="00F638FA" w:rsidP="00F638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" w:type="dxa"/>
            <w:vAlign w:val="bottom"/>
          </w:tcPr>
          <w:p w:rsidR="00F638FA" w:rsidRPr="00A55631" w:rsidRDefault="00F638FA" w:rsidP="00F638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" w:type="dxa"/>
            <w:vAlign w:val="bottom"/>
          </w:tcPr>
          <w:p w:rsidR="00F638FA" w:rsidRPr="00A55631" w:rsidRDefault="00F638FA" w:rsidP="00F638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" w:type="dxa"/>
            <w:vAlign w:val="bottom"/>
          </w:tcPr>
          <w:p w:rsidR="00F638FA" w:rsidRPr="00A55631" w:rsidRDefault="00F638FA" w:rsidP="00F638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" w:type="dxa"/>
            <w:vAlign w:val="bottom"/>
          </w:tcPr>
          <w:p w:rsidR="00F638FA" w:rsidRPr="00A55631" w:rsidRDefault="00F638FA" w:rsidP="00F638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F638FA" w:rsidRPr="00A55631" w:rsidRDefault="00F638FA" w:rsidP="00F638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F638FA" w:rsidRPr="00A55631" w:rsidRDefault="00F638FA" w:rsidP="00F638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F638FA" w:rsidRPr="00A55631" w:rsidRDefault="00F638FA" w:rsidP="00F638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38FA" w:rsidRPr="00A55631" w:rsidTr="00F638FA">
        <w:trPr>
          <w:trHeight w:val="187"/>
        </w:trPr>
        <w:tc>
          <w:tcPr>
            <w:tcW w:w="2100" w:type="dxa"/>
            <w:gridSpan w:val="6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638FA" w:rsidRPr="00A55631" w:rsidRDefault="00F638FA" w:rsidP="00F638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38FA" w:rsidRPr="00A55631" w:rsidRDefault="00F638FA" w:rsidP="00F638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38FA" w:rsidRPr="00A55631" w:rsidRDefault="00F638FA" w:rsidP="00F638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F638FA" w:rsidRPr="00A55631" w:rsidRDefault="00F638FA" w:rsidP="00F638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38FA" w:rsidRPr="00A55631" w:rsidTr="00F638FA">
        <w:trPr>
          <w:trHeight w:val="309"/>
        </w:trPr>
        <w:tc>
          <w:tcPr>
            <w:tcW w:w="4300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38FA" w:rsidRPr="00A55631" w:rsidRDefault="00F638FA" w:rsidP="00F638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631">
              <w:rPr>
                <w:rFonts w:ascii="Times New Roman" w:hAnsi="Times New Roman" w:cs="Times New Roman"/>
                <w:sz w:val="28"/>
                <w:szCs w:val="28"/>
              </w:rPr>
              <w:t xml:space="preserve">Расход топлива в год, </w:t>
            </w:r>
            <w:proofErr w:type="spellStart"/>
            <w:proofErr w:type="gramStart"/>
            <w:r w:rsidRPr="00A55631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spellEnd"/>
            <w:proofErr w:type="gramEnd"/>
            <w:r w:rsidRPr="00A55631">
              <w:rPr>
                <w:rFonts w:ascii="Times New Roman" w:hAnsi="Times New Roman" w:cs="Times New Roman"/>
                <w:sz w:val="28"/>
                <w:szCs w:val="28"/>
              </w:rPr>
              <w:t xml:space="preserve"> м3.</w:t>
            </w: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38FA" w:rsidRPr="00A55631" w:rsidRDefault="00F638FA" w:rsidP="00F638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631">
              <w:rPr>
                <w:rFonts w:ascii="Times New Roman" w:hAnsi="Times New Roman" w:cs="Times New Roman"/>
                <w:sz w:val="28"/>
                <w:szCs w:val="28"/>
              </w:rPr>
              <w:t>2175</w:t>
            </w:r>
          </w:p>
        </w:tc>
        <w:tc>
          <w:tcPr>
            <w:tcW w:w="30" w:type="dxa"/>
            <w:vAlign w:val="bottom"/>
          </w:tcPr>
          <w:p w:rsidR="00F638FA" w:rsidRPr="00A55631" w:rsidRDefault="00F638FA" w:rsidP="00F638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38FA" w:rsidRPr="00A55631" w:rsidTr="00F638FA">
        <w:trPr>
          <w:trHeight w:val="275"/>
        </w:trPr>
        <w:tc>
          <w:tcPr>
            <w:tcW w:w="4300" w:type="dxa"/>
            <w:gridSpan w:val="7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38FA" w:rsidRPr="00A55631" w:rsidRDefault="00F638FA" w:rsidP="00F638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631">
              <w:rPr>
                <w:rFonts w:ascii="Times New Roman" w:hAnsi="Times New Roman" w:cs="Times New Roman"/>
                <w:sz w:val="28"/>
                <w:szCs w:val="28"/>
              </w:rPr>
              <w:t>Удельный расход условного топлива</w:t>
            </w:r>
          </w:p>
        </w:tc>
        <w:tc>
          <w:tcPr>
            <w:tcW w:w="2240" w:type="dxa"/>
            <w:vMerge w:val="restart"/>
            <w:tcBorders>
              <w:right w:val="single" w:sz="8" w:space="0" w:color="auto"/>
            </w:tcBorders>
            <w:vAlign w:val="bottom"/>
          </w:tcPr>
          <w:p w:rsidR="00F638FA" w:rsidRPr="00A55631" w:rsidRDefault="00F638FA" w:rsidP="00F638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631">
              <w:rPr>
                <w:rFonts w:ascii="Times New Roman" w:hAnsi="Times New Roman" w:cs="Times New Roman"/>
                <w:sz w:val="28"/>
                <w:szCs w:val="28"/>
              </w:rPr>
              <w:t>0,16065</w:t>
            </w:r>
          </w:p>
        </w:tc>
        <w:tc>
          <w:tcPr>
            <w:tcW w:w="30" w:type="dxa"/>
            <w:vAlign w:val="bottom"/>
          </w:tcPr>
          <w:p w:rsidR="00F638FA" w:rsidRPr="00A55631" w:rsidRDefault="00F638FA" w:rsidP="00F638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38FA" w:rsidRPr="00A55631" w:rsidTr="00F638FA">
        <w:trPr>
          <w:trHeight w:val="319"/>
        </w:trPr>
        <w:tc>
          <w:tcPr>
            <w:tcW w:w="4300" w:type="dxa"/>
            <w:gridSpan w:val="7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38FA" w:rsidRPr="00A55631" w:rsidRDefault="00F638FA" w:rsidP="00F638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631">
              <w:rPr>
                <w:rFonts w:ascii="Times New Roman" w:hAnsi="Times New Roman" w:cs="Times New Roman"/>
                <w:sz w:val="28"/>
                <w:szCs w:val="28"/>
              </w:rPr>
              <w:t>на выработку тепловой энергии,</w:t>
            </w:r>
          </w:p>
        </w:tc>
        <w:tc>
          <w:tcPr>
            <w:tcW w:w="2240" w:type="dxa"/>
            <w:vMerge/>
            <w:tcBorders>
              <w:right w:val="single" w:sz="8" w:space="0" w:color="auto"/>
            </w:tcBorders>
            <w:vAlign w:val="bottom"/>
          </w:tcPr>
          <w:p w:rsidR="00F638FA" w:rsidRPr="00A55631" w:rsidRDefault="00F638FA" w:rsidP="00F638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F638FA" w:rsidRPr="00A55631" w:rsidRDefault="00F638FA" w:rsidP="00F638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38FA" w:rsidRPr="00A55631" w:rsidTr="00F638FA">
        <w:trPr>
          <w:trHeight w:val="322"/>
        </w:trPr>
        <w:tc>
          <w:tcPr>
            <w:tcW w:w="1640" w:type="dxa"/>
            <w:gridSpan w:val="2"/>
            <w:tcBorders>
              <w:left w:val="single" w:sz="8" w:space="0" w:color="auto"/>
            </w:tcBorders>
            <w:vAlign w:val="bottom"/>
          </w:tcPr>
          <w:p w:rsidR="00F638FA" w:rsidRPr="00A55631" w:rsidRDefault="00F638FA" w:rsidP="00F638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56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т.у.т</w:t>
            </w:r>
            <w:proofErr w:type="spellEnd"/>
            <w:r w:rsidRPr="00A55631">
              <w:rPr>
                <w:rFonts w:ascii="Times New Roman" w:hAnsi="Times New Roman" w:cs="Times New Roman"/>
                <w:sz w:val="28"/>
                <w:szCs w:val="28"/>
              </w:rPr>
              <w:t>./Гкал</w:t>
            </w:r>
          </w:p>
        </w:tc>
        <w:tc>
          <w:tcPr>
            <w:tcW w:w="40" w:type="dxa"/>
            <w:vAlign w:val="bottom"/>
          </w:tcPr>
          <w:p w:rsidR="00F638FA" w:rsidRPr="00A55631" w:rsidRDefault="00F638FA" w:rsidP="00F638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" w:type="dxa"/>
            <w:vAlign w:val="bottom"/>
          </w:tcPr>
          <w:p w:rsidR="00F638FA" w:rsidRPr="00A55631" w:rsidRDefault="00F638FA" w:rsidP="00F638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" w:type="dxa"/>
            <w:vAlign w:val="bottom"/>
          </w:tcPr>
          <w:p w:rsidR="00F638FA" w:rsidRPr="00A55631" w:rsidRDefault="00F638FA" w:rsidP="00F638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" w:type="dxa"/>
            <w:vAlign w:val="bottom"/>
          </w:tcPr>
          <w:p w:rsidR="00F638FA" w:rsidRPr="00A55631" w:rsidRDefault="00F638FA" w:rsidP="00F638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F638FA" w:rsidRPr="00A55631" w:rsidRDefault="00F638FA" w:rsidP="00F638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F638FA" w:rsidRPr="00A55631" w:rsidRDefault="00F638FA" w:rsidP="00F638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F638FA" w:rsidRPr="00A55631" w:rsidRDefault="00F638FA" w:rsidP="00F638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38FA" w:rsidRPr="00A55631" w:rsidTr="00F638FA">
        <w:trPr>
          <w:trHeight w:val="26"/>
        </w:trPr>
        <w:tc>
          <w:tcPr>
            <w:tcW w:w="2100" w:type="dxa"/>
            <w:gridSpan w:val="6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638FA" w:rsidRPr="00A55631" w:rsidRDefault="00F638FA" w:rsidP="00F638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38FA" w:rsidRPr="00A55631" w:rsidRDefault="00F638FA" w:rsidP="00F638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38FA" w:rsidRPr="00A55631" w:rsidRDefault="00F638FA" w:rsidP="00F638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F638FA" w:rsidRPr="00A55631" w:rsidRDefault="00F638FA" w:rsidP="00F638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horzAnchor="margin" w:tblpY="2798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540"/>
        <w:gridCol w:w="100"/>
        <w:gridCol w:w="40"/>
        <w:gridCol w:w="80"/>
        <w:gridCol w:w="120"/>
        <w:gridCol w:w="220"/>
        <w:gridCol w:w="2200"/>
        <w:gridCol w:w="2240"/>
        <w:gridCol w:w="30"/>
      </w:tblGrid>
      <w:tr w:rsidR="003910CD" w:rsidRPr="00A55631" w:rsidTr="003910CD">
        <w:trPr>
          <w:trHeight w:val="275"/>
        </w:trPr>
        <w:tc>
          <w:tcPr>
            <w:tcW w:w="4300" w:type="dxa"/>
            <w:gridSpan w:val="7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10CD" w:rsidRPr="00A55631" w:rsidRDefault="003910CD" w:rsidP="00391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631">
              <w:rPr>
                <w:rFonts w:ascii="Times New Roman" w:hAnsi="Times New Roman" w:cs="Times New Roman"/>
                <w:sz w:val="28"/>
                <w:szCs w:val="28"/>
              </w:rPr>
              <w:t xml:space="preserve">Протяженность </w:t>
            </w:r>
            <w:proofErr w:type="gramStart"/>
            <w:r w:rsidRPr="00A55631">
              <w:rPr>
                <w:rFonts w:ascii="Times New Roman" w:hAnsi="Times New Roman" w:cs="Times New Roman"/>
                <w:sz w:val="28"/>
                <w:szCs w:val="28"/>
              </w:rPr>
              <w:t>собственных</w:t>
            </w:r>
            <w:proofErr w:type="gramEnd"/>
            <w:r w:rsidRPr="00A55631">
              <w:rPr>
                <w:rFonts w:ascii="Times New Roman" w:hAnsi="Times New Roman" w:cs="Times New Roman"/>
                <w:sz w:val="28"/>
                <w:szCs w:val="28"/>
              </w:rPr>
              <w:t xml:space="preserve"> тепловых</w:t>
            </w:r>
          </w:p>
        </w:tc>
        <w:tc>
          <w:tcPr>
            <w:tcW w:w="2240" w:type="dxa"/>
            <w:vMerge w:val="restart"/>
            <w:tcBorders>
              <w:right w:val="single" w:sz="8" w:space="0" w:color="auto"/>
            </w:tcBorders>
            <w:vAlign w:val="bottom"/>
          </w:tcPr>
          <w:p w:rsidR="003910CD" w:rsidRPr="00A55631" w:rsidRDefault="003910CD" w:rsidP="00391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631">
              <w:rPr>
                <w:rFonts w:ascii="Times New Roman" w:hAnsi="Times New Roman" w:cs="Times New Roman"/>
                <w:sz w:val="28"/>
                <w:szCs w:val="28"/>
              </w:rPr>
              <w:t>8,572</w:t>
            </w:r>
          </w:p>
        </w:tc>
        <w:tc>
          <w:tcPr>
            <w:tcW w:w="30" w:type="dxa"/>
            <w:vAlign w:val="bottom"/>
          </w:tcPr>
          <w:p w:rsidR="003910CD" w:rsidRPr="00A55631" w:rsidRDefault="003910CD" w:rsidP="003910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10CD" w:rsidRPr="00A55631" w:rsidTr="003910CD">
        <w:trPr>
          <w:trHeight w:val="149"/>
        </w:trPr>
        <w:tc>
          <w:tcPr>
            <w:tcW w:w="4300" w:type="dxa"/>
            <w:gridSpan w:val="7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10CD" w:rsidRPr="00A55631" w:rsidRDefault="003910CD" w:rsidP="00391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631">
              <w:rPr>
                <w:rFonts w:ascii="Times New Roman" w:hAnsi="Times New Roman" w:cs="Times New Roman"/>
                <w:sz w:val="28"/>
                <w:szCs w:val="28"/>
              </w:rPr>
              <w:t xml:space="preserve">сетей в двухтрубном исчислении, </w:t>
            </w:r>
            <w:proofErr w:type="gramStart"/>
            <w:r w:rsidRPr="00A55631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  <w:proofErr w:type="gramEnd"/>
          </w:p>
        </w:tc>
        <w:tc>
          <w:tcPr>
            <w:tcW w:w="2240" w:type="dxa"/>
            <w:vMerge/>
            <w:tcBorders>
              <w:right w:val="single" w:sz="8" w:space="0" w:color="auto"/>
            </w:tcBorders>
            <w:vAlign w:val="bottom"/>
          </w:tcPr>
          <w:p w:rsidR="003910CD" w:rsidRPr="00A55631" w:rsidRDefault="003910CD" w:rsidP="003910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3910CD" w:rsidRPr="00A55631" w:rsidRDefault="003910CD" w:rsidP="003910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10CD" w:rsidRPr="00A55631" w:rsidTr="003910CD">
        <w:trPr>
          <w:trHeight w:val="173"/>
        </w:trPr>
        <w:tc>
          <w:tcPr>
            <w:tcW w:w="4300" w:type="dxa"/>
            <w:gridSpan w:val="7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10CD" w:rsidRPr="00A55631" w:rsidRDefault="003910CD" w:rsidP="003910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3910CD" w:rsidRPr="00A55631" w:rsidRDefault="003910CD" w:rsidP="003910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3910CD" w:rsidRPr="00A55631" w:rsidRDefault="003910CD" w:rsidP="003910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10CD" w:rsidRPr="00A55631" w:rsidTr="003910CD">
        <w:trPr>
          <w:trHeight w:val="275"/>
        </w:trPr>
        <w:tc>
          <w:tcPr>
            <w:tcW w:w="1760" w:type="dxa"/>
            <w:gridSpan w:val="4"/>
            <w:tcBorders>
              <w:left w:val="single" w:sz="8" w:space="0" w:color="auto"/>
            </w:tcBorders>
            <w:vAlign w:val="bottom"/>
          </w:tcPr>
          <w:p w:rsidR="003910CD" w:rsidRPr="00A55631" w:rsidRDefault="003910CD" w:rsidP="00391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55631">
              <w:rPr>
                <w:rFonts w:ascii="Times New Roman" w:hAnsi="Times New Roman" w:cs="Times New Roman"/>
                <w:sz w:val="28"/>
                <w:szCs w:val="28"/>
              </w:rPr>
              <w:t>Установленный</w:t>
            </w:r>
            <w:proofErr w:type="gramEnd"/>
          </w:p>
        </w:tc>
        <w:tc>
          <w:tcPr>
            <w:tcW w:w="120" w:type="dxa"/>
            <w:vAlign w:val="bottom"/>
          </w:tcPr>
          <w:p w:rsidR="003910CD" w:rsidRPr="00A55631" w:rsidRDefault="003910CD" w:rsidP="003910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3910CD" w:rsidRPr="00A55631" w:rsidRDefault="003910CD" w:rsidP="003910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3910CD" w:rsidRPr="00A55631" w:rsidRDefault="003910CD" w:rsidP="00391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631">
              <w:rPr>
                <w:rFonts w:ascii="Times New Roman" w:hAnsi="Times New Roman" w:cs="Times New Roman"/>
                <w:sz w:val="28"/>
                <w:szCs w:val="28"/>
              </w:rPr>
              <w:t>На производство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3910CD" w:rsidRPr="00A55631" w:rsidRDefault="003910CD" w:rsidP="003910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3910CD" w:rsidRPr="00A55631" w:rsidRDefault="003910CD" w:rsidP="003910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10CD" w:rsidRPr="00A55631" w:rsidTr="003910CD">
        <w:trPr>
          <w:trHeight w:val="317"/>
        </w:trPr>
        <w:tc>
          <w:tcPr>
            <w:tcW w:w="1760" w:type="dxa"/>
            <w:gridSpan w:val="4"/>
            <w:tcBorders>
              <w:left w:val="single" w:sz="8" w:space="0" w:color="auto"/>
            </w:tcBorders>
            <w:vAlign w:val="bottom"/>
          </w:tcPr>
          <w:p w:rsidR="003910CD" w:rsidRPr="00A55631" w:rsidRDefault="003910CD" w:rsidP="00391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631">
              <w:rPr>
                <w:rFonts w:ascii="Times New Roman" w:hAnsi="Times New Roman" w:cs="Times New Roman"/>
                <w:sz w:val="28"/>
                <w:szCs w:val="28"/>
              </w:rPr>
              <w:t>тариф без НДС,</w:t>
            </w:r>
          </w:p>
        </w:tc>
        <w:tc>
          <w:tcPr>
            <w:tcW w:w="120" w:type="dxa"/>
            <w:vAlign w:val="bottom"/>
          </w:tcPr>
          <w:p w:rsidR="003910CD" w:rsidRPr="00A55631" w:rsidRDefault="003910CD" w:rsidP="003910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3910CD" w:rsidRPr="00A55631" w:rsidRDefault="003910CD" w:rsidP="003910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3910CD" w:rsidRPr="00A55631" w:rsidRDefault="003910CD" w:rsidP="00391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631">
              <w:rPr>
                <w:rFonts w:ascii="Times New Roman" w:hAnsi="Times New Roman" w:cs="Times New Roman"/>
                <w:sz w:val="28"/>
                <w:szCs w:val="28"/>
              </w:rPr>
              <w:t>тепловой энергии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3910CD" w:rsidRPr="00A55631" w:rsidRDefault="003910CD" w:rsidP="003910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3910CD" w:rsidRPr="00A55631" w:rsidRDefault="003910CD" w:rsidP="003910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10CD" w:rsidRPr="00A55631" w:rsidTr="003910CD">
        <w:trPr>
          <w:trHeight w:val="34"/>
        </w:trPr>
        <w:tc>
          <w:tcPr>
            <w:tcW w:w="1640" w:type="dxa"/>
            <w:gridSpan w:val="2"/>
            <w:vMerge w:val="restart"/>
            <w:tcBorders>
              <w:left w:val="single" w:sz="8" w:space="0" w:color="auto"/>
            </w:tcBorders>
            <w:vAlign w:val="bottom"/>
          </w:tcPr>
          <w:p w:rsidR="003910CD" w:rsidRPr="00A55631" w:rsidRDefault="003910CD" w:rsidP="00391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55631">
              <w:rPr>
                <w:rFonts w:ascii="Times New Roman" w:hAnsi="Times New Roman" w:cs="Times New Roman"/>
                <w:sz w:val="28"/>
                <w:szCs w:val="28"/>
              </w:rPr>
              <w:t>руб./Гкал (с 01</w:t>
            </w:r>
            <w:proofErr w:type="gramEnd"/>
          </w:p>
        </w:tc>
        <w:tc>
          <w:tcPr>
            <w:tcW w:w="40" w:type="dxa"/>
            <w:vAlign w:val="bottom"/>
          </w:tcPr>
          <w:p w:rsidR="003910CD" w:rsidRPr="00A55631" w:rsidRDefault="003910CD" w:rsidP="003910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" w:type="dxa"/>
            <w:vAlign w:val="bottom"/>
          </w:tcPr>
          <w:p w:rsidR="003910CD" w:rsidRPr="00A55631" w:rsidRDefault="003910CD" w:rsidP="003910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" w:type="dxa"/>
            <w:vAlign w:val="bottom"/>
          </w:tcPr>
          <w:p w:rsidR="003910CD" w:rsidRPr="00A55631" w:rsidRDefault="003910CD" w:rsidP="003910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3910CD" w:rsidRPr="00A55631" w:rsidRDefault="003910CD" w:rsidP="003910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10CD" w:rsidRPr="00A55631" w:rsidRDefault="003910CD" w:rsidP="003910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10CD" w:rsidRPr="00A55631" w:rsidRDefault="003910CD" w:rsidP="003910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3910CD" w:rsidRPr="00A55631" w:rsidRDefault="003910CD" w:rsidP="003910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10CD" w:rsidRPr="00A55631" w:rsidTr="003910CD">
        <w:trPr>
          <w:trHeight w:val="266"/>
        </w:trPr>
        <w:tc>
          <w:tcPr>
            <w:tcW w:w="1640" w:type="dxa"/>
            <w:gridSpan w:val="2"/>
            <w:vMerge/>
            <w:tcBorders>
              <w:left w:val="single" w:sz="8" w:space="0" w:color="auto"/>
            </w:tcBorders>
            <w:vAlign w:val="bottom"/>
          </w:tcPr>
          <w:p w:rsidR="003910CD" w:rsidRPr="00A55631" w:rsidRDefault="003910CD" w:rsidP="003910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" w:type="dxa"/>
            <w:vAlign w:val="bottom"/>
          </w:tcPr>
          <w:p w:rsidR="003910CD" w:rsidRPr="00A55631" w:rsidRDefault="003910CD" w:rsidP="003910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" w:type="dxa"/>
            <w:vAlign w:val="bottom"/>
          </w:tcPr>
          <w:p w:rsidR="003910CD" w:rsidRPr="00A55631" w:rsidRDefault="003910CD" w:rsidP="003910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" w:type="dxa"/>
            <w:vAlign w:val="bottom"/>
          </w:tcPr>
          <w:p w:rsidR="003910CD" w:rsidRPr="00A55631" w:rsidRDefault="003910CD" w:rsidP="003910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3910CD" w:rsidRPr="00A55631" w:rsidRDefault="003910CD" w:rsidP="003910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3910CD" w:rsidRPr="00A55631" w:rsidRDefault="003910CD" w:rsidP="00391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631">
              <w:rPr>
                <w:rFonts w:ascii="Times New Roman" w:hAnsi="Times New Roman" w:cs="Times New Roman"/>
                <w:sz w:val="28"/>
                <w:szCs w:val="28"/>
              </w:rPr>
              <w:t>на т/э для</w:t>
            </w:r>
          </w:p>
        </w:tc>
        <w:tc>
          <w:tcPr>
            <w:tcW w:w="2240" w:type="dxa"/>
            <w:vMerge w:val="restart"/>
            <w:tcBorders>
              <w:right w:val="single" w:sz="8" w:space="0" w:color="auto"/>
            </w:tcBorders>
            <w:vAlign w:val="bottom"/>
          </w:tcPr>
          <w:p w:rsidR="003910CD" w:rsidRPr="00A55631" w:rsidRDefault="003910CD" w:rsidP="00391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2015,9</w:t>
            </w:r>
          </w:p>
        </w:tc>
        <w:tc>
          <w:tcPr>
            <w:tcW w:w="30" w:type="dxa"/>
            <w:vAlign w:val="bottom"/>
          </w:tcPr>
          <w:p w:rsidR="003910CD" w:rsidRPr="00A55631" w:rsidRDefault="003910CD" w:rsidP="003910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10CD" w:rsidRPr="00A55631" w:rsidTr="003910CD">
        <w:trPr>
          <w:trHeight w:val="158"/>
        </w:trPr>
        <w:tc>
          <w:tcPr>
            <w:tcW w:w="1640" w:type="dxa"/>
            <w:gridSpan w:val="2"/>
            <w:vMerge w:val="restart"/>
            <w:tcBorders>
              <w:left w:val="single" w:sz="8" w:space="0" w:color="auto"/>
            </w:tcBorders>
            <w:vAlign w:val="bottom"/>
          </w:tcPr>
          <w:p w:rsidR="003910CD" w:rsidRPr="00A55631" w:rsidRDefault="003910CD" w:rsidP="00391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631">
              <w:rPr>
                <w:rFonts w:ascii="Times New Roman" w:hAnsi="Times New Roman" w:cs="Times New Roman"/>
                <w:sz w:val="28"/>
                <w:szCs w:val="28"/>
              </w:rPr>
              <w:t>июля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A55631">
              <w:rPr>
                <w:rFonts w:ascii="Times New Roman" w:hAnsi="Times New Roman" w:cs="Times New Roman"/>
                <w:sz w:val="28"/>
                <w:szCs w:val="28"/>
              </w:rPr>
              <w:t>г.)</w:t>
            </w:r>
          </w:p>
        </w:tc>
        <w:tc>
          <w:tcPr>
            <w:tcW w:w="40" w:type="dxa"/>
            <w:vAlign w:val="bottom"/>
          </w:tcPr>
          <w:p w:rsidR="003910CD" w:rsidRPr="00A55631" w:rsidRDefault="003910CD" w:rsidP="003910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" w:type="dxa"/>
            <w:vAlign w:val="bottom"/>
          </w:tcPr>
          <w:p w:rsidR="003910CD" w:rsidRPr="00A55631" w:rsidRDefault="003910CD" w:rsidP="003910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" w:type="dxa"/>
            <w:vAlign w:val="bottom"/>
          </w:tcPr>
          <w:p w:rsidR="003910CD" w:rsidRPr="00A55631" w:rsidRDefault="003910CD" w:rsidP="003910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3910CD" w:rsidRPr="00A55631" w:rsidRDefault="003910CD" w:rsidP="003910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0" w:type="dxa"/>
            <w:vMerge w:val="restart"/>
            <w:tcBorders>
              <w:right w:val="single" w:sz="8" w:space="0" w:color="auto"/>
            </w:tcBorders>
            <w:vAlign w:val="bottom"/>
          </w:tcPr>
          <w:p w:rsidR="003910CD" w:rsidRPr="00A55631" w:rsidRDefault="003910CD" w:rsidP="00391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631">
              <w:rPr>
                <w:rFonts w:ascii="Times New Roman" w:hAnsi="Times New Roman" w:cs="Times New Roman"/>
                <w:sz w:val="28"/>
                <w:szCs w:val="28"/>
              </w:rPr>
              <w:t>населения</w:t>
            </w:r>
          </w:p>
        </w:tc>
        <w:tc>
          <w:tcPr>
            <w:tcW w:w="2240" w:type="dxa"/>
            <w:vMerge/>
            <w:tcBorders>
              <w:right w:val="single" w:sz="8" w:space="0" w:color="auto"/>
            </w:tcBorders>
            <w:vAlign w:val="bottom"/>
          </w:tcPr>
          <w:p w:rsidR="003910CD" w:rsidRPr="00A55631" w:rsidRDefault="003910CD" w:rsidP="003910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3910CD" w:rsidRPr="00A55631" w:rsidRDefault="003910CD" w:rsidP="003910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10CD" w:rsidRPr="00A55631" w:rsidTr="003910CD">
        <w:trPr>
          <w:trHeight w:val="173"/>
        </w:trPr>
        <w:tc>
          <w:tcPr>
            <w:tcW w:w="1640" w:type="dxa"/>
            <w:gridSpan w:val="2"/>
            <w:vMerge/>
            <w:tcBorders>
              <w:left w:val="single" w:sz="8" w:space="0" w:color="auto"/>
            </w:tcBorders>
            <w:vAlign w:val="bottom"/>
          </w:tcPr>
          <w:p w:rsidR="003910CD" w:rsidRPr="00A55631" w:rsidRDefault="003910CD" w:rsidP="003910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" w:type="dxa"/>
            <w:vAlign w:val="bottom"/>
          </w:tcPr>
          <w:p w:rsidR="003910CD" w:rsidRPr="00A55631" w:rsidRDefault="003910CD" w:rsidP="003910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" w:type="dxa"/>
            <w:vAlign w:val="bottom"/>
          </w:tcPr>
          <w:p w:rsidR="003910CD" w:rsidRPr="00A55631" w:rsidRDefault="003910CD" w:rsidP="003910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" w:type="dxa"/>
            <w:vAlign w:val="bottom"/>
          </w:tcPr>
          <w:p w:rsidR="003910CD" w:rsidRPr="00A55631" w:rsidRDefault="003910CD" w:rsidP="003910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3910CD" w:rsidRPr="00A55631" w:rsidRDefault="003910CD" w:rsidP="003910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0" w:type="dxa"/>
            <w:vMerge/>
            <w:tcBorders>
              <w:right w:val="single" w:sz="8" w:space="0" w:color="auto"/>
            </w:tcBorders>
            <w:vAlign w:val="bottom"/>
          </w:tcPr>
          <w:p w:rsidR="003910CD" w:rsidRPr="00A55631" w:rsidRDefault="003910CD" w:rsidP="003910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3910CD" w:rsidRPr="00A55631" w:rsidRDefault="003910CD" w:rsidP="003910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3910CD" w:rsidRPr="00A55631" w:rsidRDefault="003910CD" w:rsidP="003910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10CD" w:rsidRPr="00A55631" w:rsidTr="003910CD">
        <w:trPr>
          <w:trHeight w:val="29"/>
        </w:trPr>
        <w:tc>
          <w:tcPr>
            <w:tcW w:w="15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910CD" w:rsidRPr="00A55631" w:rsidRDefault="003910CD" w:rsidP="003910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3910CD" w:rsidRPr="00A55631" w:rsidRDefault="003910CD" w:rsidP="003910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3910CD" w:rsidRPr="00A55631" w:rsidRDefault="003910CD" w:rsidP="003910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3910CD" w:rsidRPr="00A55631" w:rsidRDefault="003910CD" w:rsidP="003910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3910CD" w:rsidRPr="00A55631" w:rsidRDefault="003910CD" w:rsidP="003910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10CD" w:rsidRPr="00A55631" w:rsidRDefault="003910CD" w:rsidP="003910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10CD" w:rsidRPr="00A55631" w:rsidRDefault="003910CD" w:rsidP="003910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10CD" w:rsidRPr="00A55631" w:rsidRDefault="003910CD" w:rsidP="003910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3910CD" w:rsidRPr="00A55631" w:rsidRDefault="003910CD" w:rsidP="003910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910CD" w:rsidRDefault="003910CD" w:rsidP="000B701D"/>
    <w:p w:rsidR="003910CD" w:rsidRDefault="003910CD" w:rsidP="000B701D"/>
    <w:p w:rsidR="003910CD" w:rsidRDefault="003910CD" w:rsidP="000B701D"/>
    <w:p w:rsidR="003910CD" w:rsidRDefault="003910CD" w:rsidP="000B701D"/>
    <w:p w:rsidR="003910CD" w:rsidRDefault="003910CD" w:rsidP="000B701D"/>
    <w:p w:rsidR="003910CD" w:rsidRDefault="003910CD" w:rsidP="000B701D"/>
    <w:p w:rsidR="003910CD" w:rsidRDefault="003910CD" w:rsidP="000B701D"/>
    <w:p w:rsidR="003910CD" w:rsidRDefault="003910CD" w:rsidP="000B701D"/>
    <w:p w:rsidR="003910CD" w:rsidRDefault="003910CD" w:rsidP="000B701D"/>
    <w:p w:rsidR="003910CD" w:rsidRDefault="003910CD" w:rsidP="000B701D"/>
    <w:p w:rsidR="003910CD" w:rsidRDefault="003910CD" w:rsidP="000B701D"/>
    <w:p w:rsidR="003910CD" w:rsidRDefault="003910CD" w:rsidP="000B701D"/>
    <w:p w:rsidR="003910CD" w:rsidRDefault="003910CD" w:rsidP="000B701D"/>
    <w:p w:rsidR="003910CD" w:rsidRDefault="003910CD" w:rsidP="000B701D"/>
    <w:p w:rsidR="003910CD" w:rsidRDefault="003910CD" w:rsidP="000B701D"/>
    <w:p w:rsidR="003910CD" w:rsidRDefault="003910CD" w:rsidP="000B701D"/>
    <w:p w:rsidR="003910CD" w:rsidRDefault="003910CD" w:rsidP="000B701D"/>
    <w:p w:rsidR="003910CD" w:rsidRDefault="003910CD" w:rsidP="000B701D"/>
    <w:p w:rsidR="003910CD" w:rsidRDefault="003910CD" w:rsidP="000B701D"/>
    <w:p w:rsidR="003910CD" w:rsidRPr="003910CD" w:rsidRDefault="003910CD" w:rsidP="000B701D">
      <w:pPr>
        <w:rPr>
          <w:rFonts w:ascii="Times New Roman" w:hAnsi="Times New Roman" w:cs="Times New Roman"/>
          <w:sz w:val="28"/>
          <w:szCs w:val="28"/>
        </w:rPr>
      </w:pPr>
      <w:r w:rsidRPr="003910CD">
        <w:rPr>
          <w:rFonts w:ascii="Times New Roman" w:hAnsi="Times New Roman" w:cs="Times New Roman"/>
          <w:sz w:val="28"/>
          <w:szCs w:val="28"/>
        </w:rPr>
        <w:t>».</w:t>
      </w:r>
    </w:p>
    <w:p w:rsidR="003910CD" w:rsidRDefault="003910CD" w:rsidP="000B701D"/>
    <w:p w:rsidR="00DB3755" w:rsidRPr="00A55631" w:rsidRDefault="00522E76" w:rsidP="005B0BC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br w:type="page"/>
      </w:r>
      <w:r w:rsidR="003910CD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DB3755" w:rsidRPr="00A55631">
        <w:rPr>
          <w:rFonts w:ascii="Times New Roman" w:hAnsi="Times New Roman" w:cs="Times New Roman"/>
          <w:sz w:val="28"/>
          <w:szCs w:val="28"/>
        </w:rPr>
        <w:t>. Часть 11 главы  1 Обосновывающих материалов к схеме теплоснабжения изложить в следующей редакции:</w:t>
      </w:r>
    </w:p>
    <w:p w:rsidR="0031259A" w:rsidRPr="00A55631" w:rsidRDefault="00DB3755" w:rsidP="000B701D">
      <w:pPr>
        <w:rPr>
          <w:rFonts w:ascii="Times New Roman" w:hAnsi="Times New Roman" w:cs="Times New Roman"/>
          <w:sz w:val="28"/>
          <w:szCs w:val="28"/>
        </w:rPr>
      </w:pPr>
      <w:r w:rsidRPr="00A55631">
        <w:rPr>
          <w:rFonts w:ascii="Times New Roman" w:hAnsi="Times New Roman" w:cs="Times New Roman"/>
          <w:sz w:val="28"/>
          <w:szCs w:val="28"/>
        </w:rPr>
        <w:t>«</w:t>
      </w:r>
      <w:r w:rsidR="0031259A" w:rsidRPr="00A55631">
        <w:rPr>
          <w:rFonts w:ascii="Times New Roman" w:hAnsi="Times New Roman" w:cs="Times New Roman"/>
          <w:sz w:val="28"/>
          <w:szCs w:val="28"/>
        </w:rPr>
        <w:t>Часть 11. Цены (тарифы) в сфере теплоснабжения.</w:t>
      </w:r>
    </w:p>
    <w:p w:rsidR="0031259A" w:rsidRPr="00A55631" w:rsidRDefault="0031259A" w:rsidP="000B70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5631">
        <w:rPr>
          <w:rFonts w:ascii="Times New Roman" w:hAnsi="Times New Roman" w:cs="Times New Roman"/>
          <w:sz w:val="28"/>
          <w:szCs w:val="28"/>
        </w:rPr>
        <w:t xml:space="preserve">Утвержденный тариф (без НДС) на тепловую энергию для всех категорий потребителей, присоединенных к блочной газовой котельной </w:t>
      </w:r>
      <w:proofErr w:type="spellStart"/>
      <w:r w:rsidRPr="00A55631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A5563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55631">
        <w:rPr>
          <w:rFonts w:ascii="Times New Roman" w:hAnsi="Times New Roman" w:cs="Times New Roman"/>
          <w:sz w:val="28"/>
          <w:szCs w:val="28"/>
        </w:rPr>
        <w:t>Лёвинцы</w:t>
      </w:r>
      <w:proofErr w:type="spellEnd"/>
      <w:r w:rsidRPr="00A55631">
        <w:rPr>
          <w:rFonts w:ascii="Times New Roman" w:hAnsi="Times New Roman" w:cs="Times New Roman"/>
          <w:sz w:val="28"/>
          <w:szCs w:val="28"/>
        </w:rPr>
        <w:t xml:space="preserve"> на 2013-20</w:t>
      </w:r>
      <w:r w:rsidR="003910CD">
        <w:rPr>
          <w:rFonts w:ascii="Times New Roman" w:hAnsi="Times New Roman" w:cs="Times New Roman"/>
          <w:sz w:val="28"/>
          <w:szCs w:val="28"/>
        </w:rPr>
        <w:t>23</w:t>
      </w:r>
      <w:r w:rsidR="005B0BCF">
        <w:rPr>
          <w:rFonts w:ascii="Times New Roman" w:hAnsi="Times New Roman" w:cs="Times New Roman"/>
          <w:sz w:val="28"/>
          <w:szCs w:val="28"/>
        </w:rPr>
        <w:t xml:space="preserve"> гг.:</w:t>
      </w:r>
    </w:p>
    <w:p w:rsidR="0031259A" w:rsidRPr="00A55631" w:rsidRDefault="0031259A" w:rsidP="000B70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5631">
        <w:rPr>
          <w:rFonts w:ascii="Times New Roman" w:hAnsi="Times New Roman" w:cs="Times New Roman"/>
          <w:sz w:val="28"/>
          <w:szCs w:val="28"/>
        </w:rPr>
        <w:t xml:space="preserve">с </w:t>
      </w:r>
      <w:r w:rsidR="003910CD">
        <w:rPr>
          <w:rFonts w:ascii="Times New Roman" w:hAnsi="Times New Roman" w:cs="Times New Roman"/>
          <w:sz w:val="28"/>
          <w:szCs w:val="28"/>
        </w:rPr>
        <w:t>0</w:t>
      </w:r>
      <w:r w:rsidRPr="00A55631">
        <w:rPr>
          <w:rFonts w:ascii="Times New Roman" w:hAnsi="Times New Roman" w:cs="Times New Roman"/>
          <w:sz w:val="28"/>
          <w:szCs w:val="28"/>
        </w:rPr>
        <w:t>1.07.2013</w:t>
      </w:r>
      <w:r w:rsidR="003910CD">
        <w:rPr>
          <w:rFonts w:ascii="Times New Roman" w:hAnsi="Times New Roman" w:cs="Times New Roman"/>
          <w:sz w:val="28"/>
          <w:szCs w:val="28"/>
        </w:rPr>
        <w:t xml:space="preserve"> </w:t>
      </w:r>
      <w:r w:rsidRPr="00A55631">
        <w:rPr>
          <w:rFonts w:ascii="Times New Roman" w:hAnsi="Times New Roman" w:cs="Times New Roman"/>
          <w:sz w:val="28"/>
          <w:szCs w:val="28"/>
        </w:rPr>
        <w:t>по 30.06.2014 –</w:t>
      </w:r>
      <w:r w:rsidR="00901BBD">
        <w:rPr>
          <w:rFonts w:ascii="Times New Roman" w:hAnsi="Times New Roman" w:cs="Times New Roman"/>
          <w:sz w:val="28"/>
          <w:szCs w:val="28"/>
        </w:rPr>
        <w:t xml:space="preserve"> </w:t>
      </w:r>
      <w:r w:rsidRPr="00A55631">
        <w:rPr>
          <w:rFonts w:ascii="Times New Roman" w:hAnsi="Times New Roman" w:cs="Times New Roman"/>
          <w:sz w:val="28"/>
          <w:szCs w:val="28"/>
        </w:rPr>
        <w:t>1418,4</w:t>
      </w:r>
      <w:r w:rsidR="003910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631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A55631">
        <w:rPr>
          <w:rFonts w:ascii="Times New Roman" w:hAnsi="Times New Roman" w:cs="Times New Roman"/>
          <w:sz w:val="28"/>
          <w:szCs w:val="28"/>
        </w:rPr>
        <w:t>/Гкал;</w:t>
      </w:r>
    </w:p>
    <w:p w:rsidR="0031259A" w:rsidRPr="00A55631" w:rsidRDefault="0031259A" w:rsidP="000B70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5631">
        <w:rPr>
          <w:rFonts w:ascii="Times New Roman" w:hAnsi="Times New Roman" w:cs="Times New Roman"/>
          <w:sz w:val="28"/>
          <w:szCs w:val="28"/>
        </w:rPr>
        <w:t xml:space="preserve">с </w:t>
      </w:r>
      <w:r w:rsidR="003910CD">
        <w:rPr>
          <w:rFonts w:ascii="Times New Roman" w:hAnsi="Times New Roman" w:cs="Times New Roman"/>
          <w:sz w:val="28"/>
          <w:szCs w:val="28"/>
        </w:rPr>
        <w:t>0</w:t>
      </w:r>
      <w:r w:rsidRPr="00A55631">
        <w:rPr>
          <w:rFonts w:ascii="Times New Roman" w:hAnsi="Times New Roman" w:cs="Times New Roman"/>
          <w:sz w:val="28"/>
          <w:szCs w:val="28"/>
        </w:rPr>
        <w:t>1.07.2014 по 30.06.2015 – 1476,7</w:t>
      </w:r>
      <w:r w:rsidR="003910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631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A55631">
        <w:rPr>
          <w:rFonts w:ascii="Times New Roman" w:hAnsi="Times New Roman" w:cs="Times New Roman"/>
          <w:sz w:val="28"/>
          <w:szCs w:val="28"/>
        </w:rPr>
        <w:t>/Гкал;</w:t>
      </w:r>
    </w:p>
    <w:p w:rsidR="0031259A" w:rsidRPr="00A55631" w:rsidRDefault="0031259A" w:rsidP="000B70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5631">
        <w:rPr>
          <w:rFonts w:ascii="Times New Roman" w:hAnsi="Times New Roman" w:cs="Times New Roman"/>
          <w:sz w:val="28"/>
          <w:szCs w:val="28"/>
        </w:rPr>
        <w:t xml:space="preserve">с </w:t>
      </w:r>
      <w:r w:rsidR="003910CD">
        <w:rPr>
          <w:rFonts w:ascii="Times New Roman" w:hAnsi="Times New Roman" w:cs="Times New Roman"/>
          <w:sz w:val="28"/>
          <w:szCs w:val="28"/>
        </w:rPr>
        <w:t>0</w:t>
      </w:r>
      <w:r w:rsidRPr="00A55631">
        <w:rPr>
          <w:rFonts w:ascii="Times New Roman" w:hAnsi="Times New Roman" w:cs="Times New Roman"/>
          <w:sz w:val="28"/>
          <w:szCs w:val="28"/>
        </w:rPr>
        <w:t>1.07.2015 по 30.06.2016 – 1624,9</w:t>
      </w:r>
      <w:r w:rsidR="003910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631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A55631">
        <w:rPr>
          <w:rFonts w:ascii="Times New Roman" w:hAnsi="Times New Roman" w:cs="Times New Roman"/>
          <w:sz w:val="28"/>
          <w:szCs w:val="28"/>
        </w:rPr>
        <w:t>/Гкал;</w:t>
      </w:r>
    </w:p>
    <w:p w:rsidR="00ED7998" w:rsidRDefault="0031259A" w:rsidP="006E7BC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55631">
        <w:rPr>
          <w:rFonts w:ascii="Times New Roman" w:hAnsi="Times New Roman" w:cs="Times New Roman"/>
          <w:sz w:val="28"/>
          <w:szCs w:val="28"/>
        </w:rPr>
        <w:t xml:space="preserve">с </w:t>
      </w:r>
      <w:r w:rsidR="003910CD">
        <w:rPr>
          <w:rFonts w:ascii="Times New Roman" w:hAnsi="Times New Roman" w:cs="Times New Roman"/>
          <w:sz w:val="28"/>
          <w:szCs w:val="28"/>
        </w:rPr>
        <w:t>0</w:t>
      </w:r>
      <w:r w:rsidRPr="00A55631">
        <w:rPr>
          <w:rFonts w:ascii="Times New Roman" w:hAnsi="Times New Roman" w:cs="Times New Roman"/>
          <w:sz w:val="28"/>
          <w:szCs w:val="28"/>
        </w:rPr>
        <w:t>1.07.2016 по 30.06.2017 – 1733,1</w:t>
      </w:r>
      <w:r w:rsidR="003910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631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A55631">
        <w:rPr>
          <w:rFonts w:ascii="Times New Roman" w:hAnsi="Times New Roman" w:cs="Times New Roman"/>
          <w:sz w:val="28"/>
          <w:szCs w:val="28"/>
        </w:rPr>
        <w:t>/Гкал;</w:t>
      </w:r>
    </w:p>
    <w:p w:rsidR="006E7BC4" w:rsidRPr="006E7BC4" w:rsidRDefault="006E7BC4" w:rsidP="006E7BC4">
      <w:pPr>
        <w:contextualSpacing/>
        <w:rPr>
          <w:rFonts w:ascii="Times New Roman" w:hAnsi="Times New Roman" w:cs="Times New Roman"/>
          <w:sz w:val="28"/>
          <w:szCs w:val="28"/>
        </w:rPr>
      </w:pPr>
      <w:r w:rsidRPr="006E7BC4">
        <w:rPr>
          <w:rFonts w:ascii="Times New Roman" w:hAnsi="Times New Roman" w:cs="Times New Roman"/>
          <w:sz w:val="28"/>
          <w:szCs w:val="28"/>
        </w:rPr>
        <w:t xml:space="preserve">с 01.07.2017 по 30.06.2018 – 1789,9 </w:t>
      </w:r>
      <w:proofErr w:type="spellStart"/>
      <w:r w:rsidRPr="006E7BC4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6E7BC4">
        <w:rPr>
          <w:rFonts w:ascii="Times New Roman" w:hAnsi="Times New Roman" w:cs="Times New Roman"/>
          <w:sz w:val="28"/>
          <w:szCs w:val="28"/>
        </w:rPr>
        <w:t>/Гкал;</w:t>
      </w:r>
    </w:p>
    <w:p w:rsidR="006E7BC4" w:rsidRPr="006E7BC4" w:rsidRDefault="006E7BC4" w:rsidP="006E7BC4">
      <w:pPr>
        <w:contextualSpacing/>
        <w:rPr>
          <w:rFonts w:ascii="Times New Roman" w:hAnsi="Times New Roman" w:cs="Times New Roman"/>
          <w:sz w:val="28"/>
          <w:szCs w:val="28"/>
        </w:rPr>
      </w:pPr>
      <w:r w:rsidRPr="006E7BC4">
        <w:rPr>
          <w:rFonts w:ascii="Times New Roman" w:hAnsi="Times New Roman" w:cs="Times New Roman"/>
          <w:sz w:val="28"/>
          <w:szCs w:val="28"/>
        </w:rPr>
        <w:t xml:space="preserve">с 01.07.2018 по 30.06.2019 – 1809,0 </w:t>
      </w:r>
      <w:proofErr w:type="spellStart"/>
      <w:r w:rsidRPr="006E7BC4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6E7BC4">
        <w:rPr>
          <w:rFonts w:ascii="Times New Roman" w:hAnsi="Times New Roman" w:cs="Times New Roman"/>
          <w:sz w:val="28"/>
          <w:szCs w:val="28"/>
        </w:rPr>
        <w:t>/Гкал;</w:t>
      </w:r>
    </w:p>
    <w:p w:rsidR="003910CD" w:rsidRDefault="003910CD" w:rsidP="006E7BC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3910CD">
        <w:rPr>
          <w:rFonts w:ascii="Times New Roman" w:hAnsi="Times New Roman" w:cs="Times New Roman"/>
          <w:sz w:val="28"/>
          <w:szCs w:val="28"/>
        </w:rPr>
        <w:t>с 01.07.201</w:t>
      </w:r>
      <w:r w:rsidR="00ED7998">
        <w:rPr>
          <w:rFonts w:ascii="Times New Roman" w:hAnsi="Times New Roman" w:cs="Times New Roman"/>
          <w:sz w:val="28"/>
          <w:szCs w:val="28"/>
        </w:rPr>
        <w:t>9</w:t>
      </w:r>
      <w:r w:rsidRPr="003910CD">
        <w:rPr>
          <w:rFonts w:ascii="Times New Roman" w:hAnsi="Times New Roman" w:cs="Times New Roman"/>
          <w:sz w:val="28"/>
          <w:szCs w:val="28"/>
        </w:rPr>
        <w:t xml:space="preserve"> по 3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3910C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3910CD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 xml:space="preserve">9 </w:t>
      </w:r>
      <w:r w:rsidR="00ED799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7998">
        <w:rPr>
          <w:rFonts w:ascii="Times New Roman" w:hAnsi="Times New Roman" w:cs="Times New Roman"/>
          <w:sz w:val="28"/>
          <w:szCs w:val="28"/>
        </w:rPr>
        <w:t xml:space="preserve">2015,9 </w:t>
      </w:r>
      <w:proofErr w:type="spellStart"/>
      <w:r w:rsidR="00ED7998" w:rsidRPr="00ED7998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ED7998" w:rsidRPr="00ED7998">
        <w:rPr>
          <w:rFonts w:ascii="Times New Roman" w:hAnsi="Times New Roman" w:cs="Times New Roman"/>
          <w:sz w:val="28"/>
          <w:szCs w:val="28"/>
        </w:rPr>
        <w:t>/Гкал;</w:t>
      </w:r>
    </w:p>
    <w:p w:rsidR="003910CD" w:rsidRDefault="003910CD" w:rsidP="000B70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10CD">
        <w:rPr>
          <w:rFonts w:ascii="Times New Roman" w:hAnsi="Times New Roman" w:cs="Times New Roman"/>
          <w:sz w:val="28"/>
          <w:szCs w:val="28"/>
        </w:rPr>
        <w:t>с 01.0</w:t>
      </w:r>
      <w:r w:rsidR="00ED7998">
        <w:rPr>
          <w:rFonts w:ascii="Times New Roman" w:hAnsi="Times New Roman" w:cs="Times New Roman"/>
          <w:sz w:val="28"/>
          <w:szCs w:val="28"/>
        </w:rPr>
        <w:t>1</w:t>
      </w:r>
      <w:r w:rsidRPr="003910CD">
        <w:rPr>
          <w:rFonts w:ascii="Times New Roman" w:hAnsi="Times New Roman" w:cs="Times New Roman"/>
          <w:sz w:val="28"/>
          <w:szCs w:val="28"/>
        </w:rPr>
        <w:t>.20</w:t>
      </w:r>
      <w:r w:rsidR="00ED7998">
        <w:rPr>
          <w:rFonts w:ascii="Times New Roman" w:hAnsi="Times New Roman" w:cs="Times New Roman"/>
          <w:sz w:val="28"/>
          <w:szCs w:val="28"/>
        </w:rPr>
        <w:t>20</w:t>
      </w:r>
      <w:r w:rsidRPr="003910CD">
        <w:rPr>
          <w:rFonts w:ascii="Times New Roman" w:hAnsi="Times New Roman" w:cs="Times New Roman"/>
          <w:sz w:val="28"/>
          <w:szCs w:val="28"/>
        </w:rPr>
        <w:t xml:space="preserve"> по 30.06.20</w:t>
      </w:r>
      <w:r w:rsidR="00ED7998">
        <w:rPr>
          <w:rFonts w:ascii="Times New Roman" w:hAnsi="Times New Roman" w:cs="Times New Roman"/>
          <w:sz w:val="28"/>
          <w:szCs w:val="28"/>
        </w:rPr>
        <w:t xml:space="preserve">20 – 2015,9 </w:t>
      </w:r>
      <w:proofErr w:type="spellStart"/>
      <w:r w:rsidR="00ED7998" w:rsidRPr="00ED7998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ED7998" w:rsidRPr="00ED7998">
        <w:rPr>
          <w:rFonts w:ascii="Times New Roman" w:hAnsi="Times New Roman" w:cs="Times New Roman"/>
          <w:sz w:val="28"/>
          <w:szCs w:val="28"/>
        </w:rPr>
        <w:t>/Гкал;</w:t>
      </w:r>
    </w:p>
    <w:p w:rsidR="003910CD" w:rsidRDefault="003910CD" w:rsidP="000B70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10CD">
        <w:rPr>
          <w:rFonts w:ascii="Times New Roman" w:hAnsi="Times New Roman" w:cs="Times New Roman"/>
          <w:sz w:val="28"/>
          <w:szCs w:val="28"/>
        </w:rPr>
        <w:t>с 01.07.20</w:t>
      </w:r>
      <w:r w:rsidR="00ED7998">
        <w:rPr>
          <w:rFonts w:ascii="Times New Roman" w:hAnsi="Times New Roman" w:cs="Times New Roman"/>
          <w:sz w:val="28"/>
          <w:szCs w:val="28"/>
        </w:rPr>
        <w:t>20</w:t>
      </w:r>
      <w:r w:rsidRPr="003910CD">
        <w:rPr>
          <w:rFonts w:ascii="Times New Roman" w:hAnsi="Times New Roman" w:cs="Times New Roman"/>
          <w:sz w:val="28"/>
          <w:szCs w:val="28"/>
        </w:rPr>
        <w:t xml:space="preserve"> по </w:t>
      </w:r>
      <w:r w:rsidR="00ED7998">
        <w:rPr>
          <w:rFonts w:ascii="Times New Roman" w:hAnsi="Times New Roman" w:cs="Times New Roman"/>
          <w:sz w:val="28"/>
          <w:szCs w:val="28"/>
        </w:rPr>
        <w:t>31</w:t>
      </w:r>
      <w:r w:rsidRPr="003910CD">
        <w:rPr>
          <w:rFonts w:ascii="Times New Roman" w:hAnsi="Times New Roman" w:cs="Times New Roman"/>
          <w:sz w:val="28"/>
          <w:szCs w:val="28"/>
        </w:rPr>
        <w:t>.</w:t>
      </w:r>
      <w:r w:rsidR="00ED7998">
        <w:rPr>
          <w:rFonts w:ascii="Times New Roman" w:hAnsi="Times New Roman" w:cs="Times New Roman"/>
          <w:sz w:val="28"/>
          <w:szCs w:val="28"/>
        </w:rPr>
        <w:t>12</w:t>
      </w:r>
      <w:r w:rsidRPr="003910CD">
        <w:rPr>
          <w:rFonts w:ascii="Times New Roman" w:hAnsi="Times New Roman" w:cs="Times New Roman"/>
          <w:sz w:val="28"/>
          <w:szCs w:val="28"/>
        </w:rPr>
        <w:t>.20</w:t>
      </w:r>
      <w:r w:rsidR="00ED7998">
        <w:rPr>
          <w:rFonts w:ascii="Times New Roman" w:hAnsi="Times New Roman" w:cs="Times New Roman"/>
          <w:sz w:val="28"/>
          <w:szCs w:val="28"/>
        </w:rPr>
        <w:t xml:space="preserve">20 – 2062,5 </w:t>
      </w:r>
      <w:proofErr w:type="spellStart"/>
      <w:r w:rsidR="00ED7998" w:rsidRPr="00ED7998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ED7998" w:rsidRPr="00ED7998">
        <w:rPr>
          <w:rFonts w:ascii="Times New Roman" w:hAnsi="Times New Roman" w:cs="Times New Roman"/>
          <w:sz w:val="28"/>
          <w:szCs w:val="28"/>
        </w:rPr>
        <w:t>/Гкал;</w:t>
      </w:r>
    </w:p>
    <w:p w:rsidR="003910CD" w:rsidRDefault="003910CD" w:rsidP="000B70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10CD">
        <w:rPr>
          <w:rFonts w:ascii="Times New Roman" w:hAnsi="Times New Roman" w:cs="Times New Roman"/>
          <w:sz w:val="28"/>
          <w:szCs w:val="28"/>
        </w:rPr>
        <w:t>с 01.0</w:t>
      </w:r>
      <w:r w:rsidR="00ED7998">
        <w:rPr>
          <w:rFonts w:ascii="Times New Roman" w:hAnsi="Times New Roman" w:cs="Times New Roman"/>
          <w:sz w:val="28"/>
          <w:szCs w:val="28"/>
        </w:rPr>
        <w:t>1</w:t>
      </w:r>
      <w:r w:rsidRPr="003910CD">
        <w:rPr>
          <w:rFonts w:ascii="Times New Roman" w:hAnsi="Times New Roman" w:cs="Times New Roman"/>
          <w:sz w:val="28"/>
          <w:szCs w:val="28"/>
        </w:rPr>
        <w:t>.20</w:t>
      </w:r>
      <w:r w:rsidR="00ED7998">
        <w:rPr>
          <w:rFonts w:ascii="Times New Roman" w:hAnsi="Times New Roman" w:cs="Times New Roman"/>
          <w:sz w:val="28"/>
          <w:szCs w:val="28"/>
        </w:rPr>
        <w:t>21</w:t>
      </w:r>
      <w:r w:rsidRPr="003910CD">
        <w:rPr>
          <w:rFonts w:ascii="Times New Roman" w:hAnsi="Times New Roman" w:cs="Times New Roman"/>
          <w:sz w:val="28"/>
          <w:szCs w:val="28"/>
        </w:rPr>
        <w:t xml:space="preserve"> по 30.06.20</w:t>
      </w:r>
      <w:r w:rsidR="00ED7998">
        <w:rPr>
          <w:rFonts w:ascii="Times New Roman" w:hAnsi="Times New Roman" w:cs="Times New Roman"/>
          <w:sz w:val="28"/>
          <w:szCs w:val="28"/>
        </w:rPr>
        <w:t>21 – 2062,5</w:t>
      </w:r>
      <w:r w:rsidR="00ED7998" w:rsidRPr="00ED7998">
        <w:t xml:space="preserve"> </w:t>
      </w:r>
      <w:proofErr w:type="spellStart"/>
      <w:r w:rsidR="00ED7998" w:rsidRPr="00ED7998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ED7998" w:rsidRPr="00ED7998">
        <w:rPr>
          <w:rFonts w:ascii="Times New Roman" w:hAnsi="Times New Roman" w:cs="Times New Roman"/>
          <w:sz w:val="28"/>
          <w:szCs w:val="28"/>
        </w:rPr>
        <w:t>/Гкал;</w:t>
      </w:r>
    </w:p>
    <w:p w:rsidR="003910CD" w:rsidRDefault="003910CD" w:rsidP="000B70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10CD">
        <w:rPr>
          <w:rFonts w:ascii="Times New Roman" w:hAnsi="Times New Roman" w:cs="Times New Roman"/>
          <w:sz w:val="28"/>
          <w:szCs w:val="28"/>
        </w:rPr>
        <w:t>с 01.07.20</w:t>
      </w:r>
      <w:r w:rsidR="00ED7998">
        <w:rPr>
          <w:rFonts w:ascii="Times New Roman" w:hAnsi="Times New Roman" w:cs="Times New Roman"/>
          <w:sz w:val="28"/>
          <w:szCs w:val="28"/>
        </w:rPr>
        <w:t>21</w:t>
      </w:r>
      <w:r w:rsidRPr="003910CD">
        <w:rPr>
          <w:rFonts w:ascii="Times New Roman" w:hAnsi="Times New Roman" w:cs="Times New Roman"/>
          <w:sz w:val="28"/>
          <w:szCs w:val="28"/>
        </w:rPr>
        <w:t xml:space="preserve"> по 3</w:t>
      </w:r>
      <w:r w:rsidR="00ED7998">
        <w:rPr>
          <w:rFonts w:ascii="Times New Roman" w:hAnsi="Times New Roman" w:cs="Times New Roman"/>
          <w:sz w:val="28"/>
          <w:szCs w:val="28"/>
        </w:rPr>
        <w:t>1</w:t>
      </w:r>
      <w:r w:rsidRPr="003910CD">
        <w:rPr>
          <w:rFonts w:ascii="Times New Roman" w:hAnsi="Times New Roman" w:cs="Times New Roman"/>
          <w:sz w:val="28"/>
          <w:szCs w:val="28"/>
        </w:rPr>
        <w:t>.</w:t>
      </w:r>
      <w:r w:rsidR="00ED7998">
        <w:rPr>
          <w:rFonts w:ascii="Times New Roman" w:hAnsi="Times New Roman" w:cs="Times New Roman"/>
          <w:sz w:val="28"/>
          <w:szCs w:val="28"/>
        </w:rPr>
        <w:t>12</w:t>
      </w:r>
      <w:r w:rsidRPr="003910CD">
        <w:rPr>
          <w:rFonts w:ascii="Times New Roman" w:hAnsi="Times New Roman" w:cs="Times New Roman"/>
          <w:sz w:val="28"/>
          <w:szCs w:val="28"/>
        </w:rPr>
        <w:t>.20</w:t>
      </w:r>
      <w:r w:rsidR="00ED7998">
        <w:rPr>
          <w:rFonts w:ascii="Times New Roman" w:hAnsi="Times New Roman" w:cs="Times New Roman"/>
          <w:sz w:val="28"/>
          <w:szCs w:val="28"/>
        </w:rPr>
        <w:t>21 – 2134,1</w:t>
      </w:r>
      <w:r w:rsidR="00ED7998" w:rsidRPr="00ED7998">
        <w:t xml:space="preserve"> </w:t>
      </w:r>
      <w:proofErr w:type="spellStart"/>
      <w:r w:rsidR="00ED7998" w:rsidRPr="00ED7998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ED7998" w:rsidRPr="00ED7998">
        <w:rPr>
          <w:rFonts w:ascii="Times New Roman" w:hAnsi="Times New Roman" w:cs="Times New Roman"/>
          <w:sz w:val="28"/>
          <w:szCs w:val="28"/>
        </w:rPr>
        <w:t>/Гкал;</w:t>
      </w:r>
    </w:p>
    <w:p w:rsidR="003910CD" w:rsidRDefault="003910CD" w:rsidP="000B70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10CD">
        <w:rPr>
          <w:rFonts w:ascii="Times New Roman" w:hAnsi="Times New Roman" w:cs="Times New Roman"/>
          <w:sz w:val="28"/>
          <w:szCs w:val="28"/>
        </w:rPr>
        <w:t>с 01.0</w:t>
      </w:r>
      <w:r w:rsidR="00ED7998">
        <w:rPr>
          <w:rFonts w:ascii="Times New Roman" w:hAnsi="Times New Roman" w:cs="Times New Roman"/>
          <w:sz w:val="28"/>
          <w:szCs w:val="28"/>
        </w:rPr>
        <w:t>1</w:t>
      </w:r>
      <w:r w:rsidRPr="003910CD">
        <w:rPr>
          <w:rFonts w:ascii="Times New Roman" w:hAnsi="Times New Roman" w:cs="Times New Roman"/>
          <w:sz w:val="28"/>
          <w:szCs w:val="28"/>
        </w:rPr>
        <w:t>.20</w:t>
      </w:r>
      <w:r w:rsidR="00ED7998">
        <w:rPr>
          <w:rFonts w:ascii="Times New Roman" w:hAnsi="Times New Roman" w:cs="Times New Roman"/>
          <w:sz w:val="28"/>
          <w:szCs w:val="28"/>
        </w:rPr>
        <w:t>22</w:t>
      </w:r>
      <w:r w:rsidRPr="003910CD">
        <w:rPr>
          <w:rFonts w:ascii="Times New Roman" w:hAnsi="Times New Roman" w:cs="Times New Roman"/>
          <w:sz w:val="28"/>
          <w:szCs w:val="28"/>
        </w:rPr>
        <w:t xml:space="preserve"> по 30.06.20</w:t>
      </w:r>
      <w:r w:rsidR="00ED7998">
        <w:rPr>
          <w:rFonts w:ascii="Times New Roman" w:hAnsi="Times New Roman" w:cs="Times New Roman"/>
          <w:sz w:val="28"/>
          <w:szCs w:val="28"/>
        </w:rPr>
        <w:t>22 – 2134,1</w:t>
      </w:r>
      <w:r w:rsidR="00ED7998" w:rsidRPr="00ED7998">
        <w:t xml:space="preserve"> </w:t>
      </w:r>
      <w:proofErr w:type="spellStart"/>
      <w:r w:rsidR="00ED7998" w:rsidRPr="00ED7998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ED7998" w:rsidRPr="00ED7998">
        <w:rPr>
          <w:rFonts w:ascii="Times New Roman" w:hAnsi="Times New Roman" w:cs="Times New Roman"/>
          <w:sz w:val="28"/>
          <w:szCs w:val="28"/>
        </w:rPr>
        <w:t>/Гкал;</w:t>
      </w:r>
    </w:p>
    <w:p w:rsidR="003910CD" w:rsidRDefault="003910CD" w:rsidP="000B70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10CD">
        <w:rPr>
          <w:rFonts w:ascii="Times New Roman" w:hAnsi="Times New Roman" w:cs="Times New Roman"/>
          <w:sz w:val="28"/>
          <w:szCs w:val="28"/>
        </w:rPr>
        <w:t>с 01.07.20</w:t>
      </w:r>
      <w:r w:rsidR="00ED7998">
        <w:rPr>
          <w:rFonts w:ascii="Times New Roman" w:hAnsi="Times New Roman" w:cs="Times New Roman"/>
          <w:sz w:val="28"/>
          <w:szCs w:val="28"/>
        </w:rPr>
        <w:t>22</w:t>
      </w:r>
      <w:r w:rsidRPr="003910CD">
        <w:rPr>
          <w:rFonts w:ascii="Times New Roman" w:hAnsi="Times New Roman" w:cs="Times New Roman"/>
          <w:sz w:val="28"/>
          <w:szCs w:val="28"/>
        </w:rPr>
        <w:t xml:space="preserve"> по 3</w:t>
      </w:r>
      <w:r w:rsidR="00ED7998">
        <w:rPr>
          <w:rFonts w:ascii="Times New Roman" w:hAnsi="Times New Roman" w:cs="Times New Roman"/>
          <w:sz w:val="28"/>
          <w:szCs w:val="28"/>
        </w:rPr>
        <w:t>1</w:t>
      </w:r>
      <w:r w:rsidRPr="003910CD">
        <w:rPr>
          <w:rFonts w:ascii="Times New Roman" w:hAnsi="Times New Roman" w:cs="Times New Roman"/>
          <w:sz w:val="28"/>
          <w:szCs w:val="28"/>
        </w:rPr>
        <w:t>.</w:t>
      </w:r>
      <w:r w:rsidR="00ED7998">
        <w:rPr>
          <w:rFonts w:ascii="Times New Roman" w:hAnsi="Times New Roman" w:cs="Times New Roman"/>
          <w:sz w:val="28"/>
          <w:szCs w:val="28"/>
        </w:rPr>
        <w:t>12</w:t>
      </w:r>
      <w:r w:rsidRPr="003910CD">
        <w:rPr>
          <w:rFonts w:ascii="Times New Roman" w:hAnsi="Times New Roman" w:cs="Times New Roman"/>
          <w:sz w:val="28"/>
          <w:szCs w:val="28"/>
        </w:rPr>
        <w:t>.20</w:t>
      </w:r>
      <w:r w:rsidR="00ED7998">
        <w:rPr>
          <w:rFonts w:ascii="Times New Roman" w:hAnsi="Times New Roman" w:cs="Times New Roman"/>
          <w:sz w:val="28"/>
          <w:szCs w:val="28"/>
        </w:rPr>
        <w:t>22 – 2175,8</w:t>
      </w:r>
      <w:r w:rsidR="00ED7998" w:rsidRPr="00ED7998">
        <w:t xml:space="preserve"> </w:t>
      </w:r>
      <w:proofErr w:type="spellStart"/>
      <w:r w:rsidR="00ED7998" w:rsidRPr="00ED7998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ED7998" w:rsidRPr="00ED7998">
        <w:rPr>
          <w:rFonts w:ascii="Times New Roman" w:hAnsi="Times New Roman" w:cs="Times New Roman"/>
          <w:sz w:val="28"/>
          <w:szCs w:val="28"/>
        </w:rPr>
        <w:t>/Гкал;</w:t>
      </w:r>
    </w:p>
    <w:p w:rsidR="003910CD" w:rsidRDefault="003910CD" w:rsidP="000B70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10CD">
        <w:rPr>
          <w:rFonts w:ascii="Times New Roman" w:hAnsi="Times New Roman" w:cs="Times New Roman"/>
          <w:sz w:val="28"/>
          <w:szCs w:val="28"/>
        </w:rPr>
        <w:t>с 01.0</w:t>
      </w:r>
      <w:r w:rsidR="00ED7998">
        <w:rPr>
          <w:rFonts w:ascii="Times New Roman" w:hAnsi="Times New Roman" w:cs="Times New Roman"/>
          <w:sz w:val="28"/>
          <w:szCs w:val="28"/>
        </w:rPr>
        <w:t>1</w:t>
      </w:r>
      <w:r w:rsidRPr="003910CD">
        <w:rPr>
          <w:rFonts w:ascii="Times New Roman" w:hAnsi="Times New Roman" w:cs="Times New Roman"/>
          <w:sz w:val="28"/>
          <w:szCs w:val="28"/>
        </w:rPr>
        <w:t>.20</w:t>
      </w:r>
      <w:r w:rsidR="00ED7998">
        <w:rPr>
          <w:rFonts w:ascii="Times New Roman" w:hAnsi="Times New Roman" w:cs="Times New Roman"/>
          <w:sz w:val="28"/>
          <w:szCs w:val="28"/>
        </w:rPr>
        <w:t>23</w:t>
      </w:r>
      <w:r w:rsidRPr="003910CD">
        <w:rPr>
          <w:rFonts w:ascii="Times New Roman" w:hAnsi="Times New Roman" w:cs="Times New Roman"/>
          <w:sz w:val="28"/>
          <w:szCs w:val="28"/>
        </w:rPr>
        <w:t xml:space="preserve"> по 30.06.20</w:t>
      </w:r>
      <w:r w:rsidR="00ED7998">
        <w:rPr>
          <w:rFonts w:ascii="Times New Roman" w:hAnsi="Times New Roman" w:cs="Times New Roman"/>
          <w:sz w:val="28"/>
          <w:szCs w:val="28"/>
        </w:rPr>
        <w:t>23 – 2175,8</w:t>
      </w:r>
      <w:r w:rsidR="00ED7998" w:rsidRPr="00ED7998">
        <w:t xml:space="preserve"> </w:t>
      </w:r>
      <w:proofErr w:type="spellStart"/>
      <w:r w:rsidR="00ED7998" w:rsidRPr="00ED7998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ED7998" w:rsidRPr="00ED7998">
        <w:rPr>
          <w:rFonts w:ascii="Times New Roman" w:hAnsi="Times New Roman" w:cs="Times New Roman"/>
          <w:sz w:val="28"/>
          <w:szCs w:val="28"/>
        </w:rPr>
        <w:t>/Гкал;</w:t>
      </w:r>
    </w:p>
    <w:p w:rsidR="00ED7998" w:rsidRPr="00A55631" w:rsidRDefault="00ED7998" w:rsidP="000B701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01.07.2023 по 31.12.2023 –</w:t>
      </w:r>
      <w:r w:rsidR="00901B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2238,1</w:t>
      </w:r>
      <w:r w:rsidRPr="00ED7998"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руб</w:t>
      </w:r>
      <w:proofErr w:type="spellEnd"/>
      <w:r>
        <w:rPr>
          <w:rFonts w:ascii="Times New Roman" w:hAnsi="Times New Roman" w:cs="Times New Roman"/>
          <w:sz w:val="28"/>
          <w:szCs w:val="28"/>
        </w:rPr>
        <w:t>/Гкал.</w:t>
      </w:r>
    </w:p>
    <w:p w:rsidR="0031259A" w:rsidRPr="00A55631" w:rsidRDefault="0031259A" w:rsidP="000B70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5631">
        <w:rPr>
          <w:rFonts w:ascii="Times New Roman" w:hAnsi="Times New Roman" w:cs="Times New Roman"/>
          <w:sz w:val="28"/>
          <w:szCs w:val="28"/>
        </w:rPr>
        <w:t xml:space="preserve">Таким образом, за период с 2013 по 2016 год тариф на </w:t>
      </w:r>
      <w:proofErr w:type="gramStart"/>
      <w:r w:rsidRPr="00A55631">
        <w:rPr>
          <w:rFonts w:ascii="Times New Roman" w:hAnsi="Times New Roman" w:cs="Times New Roman"/>
          <w:sz w:val="28"/>
          <w:szCs w:val="28"/>
        </w:rPr>
        <w:t>тепловую</w:t>
      </w:r>
      <w:proofErr w:type="gramEnd"/>
      <w:r w:rsidRPr="00A55631">
        <w:rPr>
          <w:rFonts w:ascii="Times New Roman" w:hAnsi="Times New Roman" w:cs="Times New Roman"/>
          <w:sz w:val="28"/>
          <w:szCs w:val="28"/>
        </w:rPr>
        <w:t xml:space="preserve"> энергии вырос на</w:t>
      </w:r>
      <w:r w:rsidR="003910CD">
        <w:rPr>
          <w:rFonts w:ascii="Times New Roman" w:hAnsi="Times New Roman" w:cs="Times New Roman"/>
          <w:sz w:val="28"/>
          <w:szCs w:val="28"/>
        </w:rPr>
        <w:t xml:space="preserve"> 22%, с 2019 по 2023 – на 11 %</w:t>
      </w:r>
      <w:r w:rsidRPr="00A55631">
        <w:rPr>
          <w:rFonts w:ascii="Times New Roman" w:hAnsi="Times New Roman" w:cs="Times New Roman"/>
          <w:sz w:val="28"/>
          <w:szCs w:val="28"/>
        </w:rPr>
        <w:t>»;</w:t>
      </w:r>
    </w:p>
    <w:p w:rsidR="00FE385B" w:rsidRDefault="00FE385B" w:rsidP="000B701D">
      <w:pPr>
        <w:rPr>
          <w:rFonts w:ascii="Times New Roman" w:hAnsi="Times New Roman" w:cs="Times New Roman"/>
          <w:sz w:val="28"/>
          <w:szCs w:val="28"/>
        </w:rPr>
      </w:pPr>
    </w:p>
    <w:sectPr w:rsidR="00FE385B" w:rsidSect="004F522E">
      <w:type w:val="nextColumn"/>
      <w:pgSz w:w="11900" w:h="16841"/>
      <w:pgMar w:top="567" w:right="849" w:bottom="1134" w:left="1276" w:header="0" w:footer="0" w:gutter="0"/>
      <w:cols w:space="720" w:equalWidth="0">
        <w:col w:w="9775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1BBD" w:rsidRDefault="00901BBD" w:rsidP="00DA44F9">
      <w:pPr>
        <w:spacing w:after="0" w:line="240" w:lineRule="auto"/>
      </w:pPr>
      <w:r>
        <w:separator/>
      </w:r>
    </w:p>
  </w:endnote>
  <w:endnote w:type="continuationSeparator" w:id="0">
    <w:p w:rsidR="00901BBD" w:rsidRDefault="00901BBD" w:rsidP="00DA44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1BBD" w:rsidRDefault="00901BBD" w:rsidP="00DA44F9">
      <w:pPr>
        <w:spacing w:after="0" w:line="240" w:lineRule="auto"/>
      </w:pPr>
      <w:r>
        <w:separator/>
      </w:r>
    </w:p>
  </w:footnote>
  <w:footnote w:type="continuationSeparator" w:id="0">
    <w:p w:rsidR="00901BBD" w:rsidRDefault="00901BBD" w:rsidP="00DA44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732"/>
    <w:multiLevelType w:val="hybridMultilevel"/>
    <w:tmpl w:val="75B4196E"/>
    <w:lvl w:ilvl="0" w:tplc="E6666A46">
      <w:start w:val="1"/>
      <w:numFmt w:val="bullet"/>
      <w:lvlText w:val="-"/>
      <w:lvlJc w:val="left"/>
    </w:lvl>
    <w:lvl w:ilvl="1" w:tplc="5FCA56AC">
      <w:numFmt w:val="decimal"/>
      <w:lvlText w:val=""/>
      <w:lvlJc w:val="left"/>
    </w:lvl>
    <w:lvl w:ilvl="2" w:tplc="983466C4">
      <w:numFmt w:val="decimal"/>
      <w:lvlText w:val=""/>
      <w:lvlJc w:val="left"/>
    </w:lvl>
    <w:lvl w:ilvl="3" w:tplc="01C2DF9C">
      <w:numFmt w:val="decimal"/>
      <w:lvlText w:val=""/>
      <w:lvlJc w:val="left"/>
    </w:lvl>
    <w:lvl w:ilvl="4" w:tplc="E8525042">
      <w:numFmt w:val="decimal"/>
      <w:lvlText w:val=""/>
      <w:lvlJc w:val="left"/>
    </w:lvl>
    <w:lvl w:ilvl="5" w:tplc="84E020EC">
      <w:numFmt w:val="decimal"/>
      <w:lvlText w:val=""/>
      <w:lvlJc w:val="left"/>
    </w:lvl>
    <w:lvl w:ilvl="6" w:tplc="4BDCC51A">
      <w:numFmt w:val="decimal"/>
      <w:lvlText w:val=""/>
      <w:lvlJc w:val="left"/>
    </w:lvl>
    <w:lvl w:ilvl="7" w:tplc="1B780A02">
      <w:numFmt w:val="decimal"/>
      <w:lvlText w:val=""/>
      <w:lvlJc w:val="left"/>
    </w:lvl>
    <w:lvl w:ilvl="8" w:tplc="5C349B74">
      <w:numFmt w:val="decimal"/>
      <w:lvlText w:val=""/>
      <w:lvlJc w:val="left"/>
    </w:lvl>
  </w:abstractNum>
  <w:abstractNum w:abstractNumId="1">
    <w:nsid w:val="00003B25"/>
    <w:multiLevelType w:val="hybridMultilevel"/>
    <w:tmpl w:val="45C893E8"/>
    <w:lvl w:ilvl="0" w:tplc="C1D6A7C6">
      <w:start w:val="1"/>
      <w:numFmt w:val="bullet"/>
      <w:lvlText w:val="-"/>
      <w:lvlJc w:val="left"/>
    </w:lvl>
    <w:lvl w:ilvl="1" w:tplc="EA8A6EF8">
      <w:numFmt w:val="decimal"/>
      <w:lvlText w:val=""/>
      <w:lvlJc w:val="left"/>
    </w:lvl>
    <w:lvl w:ilvl="2" w:tplc="AA807128">
      <w:numFmt w:val="decimal"/>
      <w:lvlText w:val=""/>
      <w:lvlJc w:val="left"/>
    </w:lvl>
    <w:lvl w:ilvl="3" w:tplc="9F3C66D0">
      <w:numFmt w:val="decimal"/>
      <w:lvlText w:val=""/>
      <w:lvlJc w:val="left"/>
    </w:lvl>
    <w:lvl w:ilvl="4" w:tplc="CB5C34D4">
      <w:numFmt w:val="decimal"/>
      <w:lvlText w:val=""/>
      <w:lvlJc w:val="left"/>
    </w:lvl>
    <w:lvl w:ilvl="5" w:tplc="2792842E">
      <w:numFmt w:val="decimal"/>
      <w:lvlText w:val=""/>
      <w:lvlJc w:val="left"/>
    </w:lvl>
    <w:lvl w:ilvl="6" w:tplc="5B46E378">
      <w:numFmt w:val="decimal"/>
      <w:lvlText w:val=""/>
      <w:lvlJc w:val="left"/>
    </w:lvl>
    <w:lvl w:ilvl="7" w:tplc="F9AE1438">
      <w:numFmt w:val="decimal"/>
      <w:lvlText w:val=""/>
      <w:lvlJc w:val="left"/>
    </w:lvl>
    <w:lvl w:ilvl="8" w:tplc="F2A0A944">
      <w:numFmt w:val="decimal"/>
      <w:lvlText w:val=""/>
      <w:lvlJc w:val="left"/>
    </w:lvl>
  </w:abstractNum>
  <w:abstractNum w:abstractNumId="2">
    <w:nsid w:val="00004B40"/>
    <w:multiLevelType w:val="hybridMultilevel"/>
    <w:tmpl w:val="0764D6E0"/>
    <w:lvl w:ilvl="0" w:tplc="1248D73E">
      <w:start w:val="1"/>
      <w:numFmt w:val="bullet"/>
      <w:lvlText w:val="с"/>
      <w:lvlJc w:val="left"/>
    </w:lvl>
    <w:lvl w:ilvl="1" w:tplc="100E5B78">
      <w:numFmt w:val="decimal"/>
      <w:lvlText w:val=""/>
      <w:lvlJc w:val="left"/>
    </w:lvl>
    <w:lvl w:ilvl="2" w:tplc="96E2FD26">
      <w:numFmt w:val="decimal"/>
      <w:lvlText w:val=""/>
      <w:lvlJc w:val="left"/>
    </w:lvl>
    <w:lvl w:ilvl="3" w:tplc="294236BA">
      <w:numFmt w:val="decimal"/>
      <w:lvlText w:val=""/>
      <w:lvlJc w:val="left"/>
    </w:lvl>
    <w:lvl w:ilvl="4" w:tplc="FCECA246">
      <w:numFmt w:val="decimal"/>
      <w:lvlText w:val=""/>
      <w:lvlJc w:val="left"/>
    </w:lvl>
    <w:lvl w:ilvl="5" w:tplc="F6BC48DA">
      <w:numFmt w:val="decimal"/>
      <w:lvlText w:val=""/>
      <w:lvlJc w:val="left"/>
    </w:lvl>
    <w:lvl w:ilvl="6" w:tplc="32C03E7C">
      <w:numFmt w:val="decimal"/>
      <w:lvlText w:val=""/>
      <w:lvlJc w:val="left"/>
    </w:lvl>
    <w:lvl w:ilvl="7" w:tplc="984C4A76">
      <w:numFmt w:val="decimal"/>
      <w:lvlText w:val=""/>
      <w:lvlJc w:val="left"/>
    </w:lvl>
    <w:lvl w:ilvl="8" w:tplc="143C8C50">
      <w:numFmt w:val="decimal"/>
      <w:lvlText w:val=""/>
      <w:lvlJc w:val="left"/>
    </w:lvl>
  </w:abstractNum>
  <w:abstractNum w:abstractNumId="3">
    <w:nsid w:val="00005878"/>
    <w:multiLevelType w:val="hybridMultilevel"/>
    <w:tmpl w:val="3A1E0038"/>
    <w:lvl w:ilvl="0" w:tplc="9E8AA6C0">
      <w:start w:val="1"/>
      <w:numFmt w:val="bullet"/>
      <w:lvlText w:val="В"/>
      <w:lvlJc w:val="left"/>
    </w:lvl>
    <w:lvl w:ilvl="1" w:tplc="9F029D6C">
      <w:numFmt w:val="decimal"/>
      <w:lvlText w:val=""/>
      <w:lvlJc w:val="left"/>
    </w:lvl>
    <w:lvl w:ilvl="2" w:tplc="BE6004D6">
      <w:numFmt w:val="decimal"/>
      <w:lvlText w:val=""/>
      <w:lvlJc w:val="left"/>
    </w:lvl>
    <w:lvl w:ilvl="3" w:tplc="08840B5A">
      <w:numFmt w:val="decimal"/>
      <w:lvlText w:val=""/>
      <w:lvlJc w:val="left"/>
    </w:lvl>
    <w:lvl w:ilvl="4" w:tplc="B9E8A1F6">
      <w:numFmt w:val="decimal"/>
      <w:lvlText w:val=""/>
      <w:lvlJc w:val="left"/>
    </w:lvl>
    <w:lvl w:ilvl="5" w:tplc="C78842C8">
      <w:numFmt w:val="decimal"/>
      <w:lvlText w:val=""/>
      <w:lvlJc w:val="left"/>
    </w:lvl>
    <w:lvl w:ilvl="6" w:tplc="7F9AD424">
      <w:numFmt w:val="decimal"/>
      <w:lvlText w:val=""/>
      <w:lvlJc w:val="left"/>
    </w:lvl>
    <w:lvl w:ilvl="7" w:tplc="0906A438">
      <w:numFmt w:val="decimal"/>
      <w:lvlText w:val=""/>
      <w:lvlJc w:val="left"/>
    </w:lvl>
    <w:lvl w:ilvl="8" w:tplc="93E644D0">
      <w:numFmt w:val="decimal"/>
      <w:lvlText w:val=""/>
      <w:lvlJc w:val="left"/>
    </w:lvl>
  </w:abstractNum>
  <w:abstractNum w:abstractNumId="4">
    <w:nsid w:val="00006B89"/>
    <w:multiLevelType w:val="hybridMultilevel"/>
    <w:tmpl w:val="B904856E"/>
    <w:lvl w:ilvl="0" w:tplc="6BFC075A">
      <w:start w:val="1"/>
      <w:numFmt w:val="bullet"/>
      <w:lvlText w:val="В"/>
      <w:lvlJc w:val="left"/>
    </w:lvl>
    <w:lvl w:ilvl="1" w:tplc="864C9CA0">
      <w:numFmt w:val="decimal"/>
      <w:lvlText w:val=""/>
      <w:lvlJc w:val="left"/>
    </w:lvl>
    <w:lvl w:ilvl="2" w:tplc="132A87BA">
      <w:numFmt w:val="decimal"/>
      <w:lvlText w:val=""/>
      <w:lvlJc w:val="left"/>
    </w:lvl>
    <w:lvl w:ilvl="3" w:tplc="56FEDC2E">
      <w:numFmt w:val="decimal"/>
      <w:lvlText w:val=""/>
      <w:lvlJc w:val="left"/>
    </w:lvl>
    <w:lvl w:ilvl="4" w:tplc="7D1E605E">
      <w:numFmt w:val="decimal"/>
      <w:lvlText w:val=""/>
      <w:lvlJc w:val="left"/>
    </w:lvl>
    <w:lvl w:ilvl="5" w:tplc="6F3A75B2">
      <w:numFmt w:val="decimal"/>
      <w:lvlText w:val=""/>
      <w:lvlJc w:val="left"/>
    </w:lvl>
    <w:lvl w:ilvl="6" w:tplc="ABF202F2">
      <w:numFmt w:val="decimal"/>
      <w:lvlText w:val=""/>
      <w:lvlJc w:val="left"/>
    </w:lvl>
    <w:lvl w:ilvl="7" w:tplc="3E4EC1A6">
      <w:numFmt w:val="decimal"/>
      <w:lvlText w:val=""/>
      <w:lvlJc w:val="left"/>
    </w:lvl>
    <w:lvl w:ilvl="8" w:tplc="B4ACD8F0">
      <w:numFmt w:val="decimal"/>
      <w:lvlText w:val=""/>
      <w:lvlJc w:val="left"/>
    </w:lvl>
  </w:abstractNum>
  <w:abstractNum w:abstractNumId="5">
    <w:nsid w:val="093C7E64"/>
    <w:multiLevelType w:val="multilevel"/>
    <w:tmpl w:val="5C5CA0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00AD"/>
    <w:rsid w:val="0000154F"/>
    <w:rsid w:val="0000381F"/>
    <w:rsid w:val="00007490"/>
    <w:rsid w:val="00012FA3"/>
    <w:rsid w:val="000161AB"/>
    <w:rsid w:val="000216CE"/>
    <w:rsid w:val="00025B95"/>
    <w:rsid w:val="00032EC3"/>
    <w:rsid w:val="000339BE"/>
    <w:rsid w:val="0003478B"/>
    <w:rsid w:val="00034B95"/>
    <w:rsid w:val="00034D1B"/>
    <w:rsid w:val="0004229A"/>
    <w:rsid w:val="00052E0C"/>
    <w:rsid w:val="000549CF"/>
    <w:rsid w:val="000561FE"/>
    <w:rsid w:val="00056DF9"/>
    <w:rsid w:val="000570CD"/>
    <w:rsid w:val="00061107"/>
    <w:rsid w:val="00063C2E"/>
    <w:rsid w:val="00065D6B"/>
    <w:rsid w:val="00067DB8"/>
    <w:rsid w:val="00070A9B"/>
    <w:rsid w:val="00077374"/>
    <w:rsid w:val="00077D54"/>
    <w:rsid w:val="00080AA3"/>
    <w:rsid w:val="00081359"/>
    <w:rsid w:val="00082BA2"/>
    <w:rsid w:val="00084DE3"/>
    <w:rsid w:val="00085C20"/>
    <w:rsid w:val="000906B2"/>
    <w:rsid w:val="00090F38"/>
    <w:rsid w:val="00091C67"/>
    <w:rsid w:val="0009488A"/>
    <w:rsid w:val="0009632F"/>
    <w:rsid w:val="00096D08"/>
    <w:rsid w:val="00097803"/>
    <w:rsid w:val="000A25D4"/>
    <w:rsid w:val="000A628F"/>
    <w:rsid w:val="000A6E90"/>
    <w:rsid w:val="000A7F28"/>
    <w:rsid w:val="000B02B2"/>
    <w:rsid w:val="000B43E8"/>
    <w:rsid w:val="000B4BC0"/>
    <w:rsid w:val="000B701D"/>
    <w:rsid w:val="000B7E0C"/>
    <w:rsid w:val="000C01D9"/>
    <w:rsid w:val="000C18B6"/>
    <w:rsid w:val="000C5952"/>
    <w:rsid w:val="000D005B"/>
    <w:rsid w:val="000D2D3F"/>
    <w:rsid w:val="000E3EEA"/>
    <w:rsid w:val="000E77AE"/>
    <w:rsid w:val="000F0BE9"/>
    <w:rsid w:val="000F3DCD"/>
    <w:rsid w:val="00101B44"/>
    <w:rsid w:val="00111458"/>
    <w:rsid w:val="00123588"/>
    <w:rsid w:val="00124D6D"/>
    <w:rsid w:val="00131C79"/>
    <w:rsid w:val="00135483"/>
    <w:rsid w:val="00135A21"/>
    <w:rsid w:val="0013749D"/>
    <w:rsid w:val="00140A0A"/>
    <w:rsid w:val="00144312"/>
    <w:rsid w:val="00156A30"/>
    <w:rsid w:val="001672BA"/>
    <w:rsid w:val="00175A69"/>
    <w:rsid w:val="00180A6A"/>
    <w:rsid w:val="00180B5F"/>
    <w:rsid w:val="00181089"/>
    <w:rsid w:val="0018141E"/>
    <w:rsid w:val="001919B7"/>
    <w:rsid w:val="001922A7"/>
    <w:rsid w:val="00192E3A"/>
    <w:rsid w:val="0019513F"/>
    <w:rsid w:val="00195488"/>
    <w:rsid w:val="00195A98"/>
    <w:rsid w:val="001A4C2E"/>
    <w:rsid w:val="001A5328"/>
    <w:rsid w:val="001C78F1"/>
    <w:rsid w:val="001D00AD"/>
    <w:rsid w:val="001D12AC"/>
    <w:rsid w:val="001E28BD"/>
    <w:rsid w:val="001E3669"/>
    <w:rsid w:val="001F40C7"/>
    <w:rsid w:val="002022EA"/>
    <w:rsid w:val="00204023"/>
    <w:rsid w:val="00206476"/>
    <w:rsid w:val="002119A5"/>
    <w:rsid w:val="00213922"/>
    <w:rsid w:val="00214DD9"/>
    <w:rsid w:val="00215CEA"/>
    <w:rsid w:val="00215EC8"/>
    <w:rsid w:val="002162CC"/>
    <w:rsid w:val="0022024D"/>
    <w:rsid w:val="002212AE"/>
    <w:rsid w:val="002213B7"/>
    <w:rsid w:val="00222B28"/>
    <w:rsid w:val="00223C8E"/>
    <w:rsid w:val="0022457D"/>
    <w:rsid w:val="00225B57"/>
    <w:rsid w:val="0023158C"/>
    <w:rsid w:val="0024641D"/>
    <w:rsid w:val="00247A1D"/>
    <w:rsid w:val="00250A78"/>
    <w:rsid w:val="002578AA"/>
    <w:rsid w:val="00262E31"/>
    <w:rsid w:val="0026567D"/>
    <w:rsid w:val="00266076"/>
    <w:rsid w:val="00272F93"/>
    <w:rsid w:val="00274B20"/>
    <w:rsid w:val="0028368C"/>
    <w:rsid w:val="0028466F"/>
    <w:rsid w:val="00290150"/>
    <w:rsid w:val="00297773"/>
    <w:rsid w:val="00297992"/>
    <w:rsid w:val="002A2FFC"/>
    <w:rsid w:val="002B1103"/>
    <w:rsid w:val="002B24AF"/>
    <w:rsid w:val="002C320F"/>
    <w:rsid w:val="002C44AD"/>
    <w:rsid w:val="002D26FF"/>
    <w:rsid w:val="002D35F8"/>
    <w:rsid w:val="002D5533"/>
    <w:rsid w:val="002D6FAC"/>
    <w:rsid w:val="002D70BE"/>
    <w:rsid w:val="002E132A"/>
    <w:rsid w:val="002E4EAE"/>
    <w:rsid w:val="002E6534"/>
    <w:rsid w:val="002E7F27"/>
    <w:rsid w:val="002F0076"/>
    <w:rsid w:val="002F3D27"/>
    <w:rsid w:val="00302189"/>
    <w:rsid w:val="00303999"/>
    <w:rsid w:val="00307938"/>
    <w:rsid w:val="003107AD"/>
    <w:rsid w:val="00310EA5"/>
    <w:rsid w:val="0031259A"/>
    <w:rsid w:val="00320581"/>
    <w:rsid w:val="00320DA2"/>
    <w:rsid w:val="003225BD"/>
    <w:rsid w:val="00322611"/>
    <w:rsid w:val="00323E9A"/>
    <w:rsid w:val="00324814"/>
    <w:rsid w:val="00326D85"/>
    <w:rsid w:val="00326DAA"/>
    <w:rsid w:val="00330617"/>
    <w:rsid w:val="00333AE5"/>
    <w:rsid w:val="00334990"/>
    <w:rsid w:val="003406B4"/>
    <w:rsid w:val="003470FF"/>
    <w:rsid w:val="003518BE"/>
    <w:rsid w:val="00356BFB"/>
    <w:rsid w:val="00360E81"/>
    <w:rsid w:val="00362387"/>
    <w:rsid w:val="00365258"/>
    <w:rsid w:val="0036653F"/>
    <w:rsid w:val="00370D43"/>
    <w:rsid w:val="003761D0"/>
    <w:rsid w:val="0037649D"/>
    <w:rsid w:val="00380F6E"/>
    <w:rsid w:val="00381B27"/>
    <w:rsid w:val="003831E7"/>
    <w:rsid w:val="003910CD"/>
    <w:rsid w:val="00391503"/>
    <w:rsid w:val="003A1C83"/>
    <w:rsid w:val="003A2290"/>
    <w:rsid w:val="003A3C97"/>
    <w:rsid w:val="003A4BF2"/>
    <w:rsid w:val="003A6143"/>
    <w:rsid w:val="003A7C8E"/>
    <w:rsid w:val="003B0989"/>
    <w:rsid w:val="003B2BE7"/>
    <w:rsid w:val="003B2DAD"/>
    <w:rsid w:val="003B6BC7"/>
    <w:rsid w:val="003B738F"/>
    <w:rsid w:val="003D55DC"/>
    <w:rsid w:val="003F05CE"/>
    <w:rsid w:val="003F1DAB"/>
    <w:rsid w:val="003F285D"/>
    <w:rsid w:val="003F6C0B"/>
    <w:rsid w:val="003F7775"/>
    <w:rsid w:val="004035D4"/>
    <w:rsid w:val="004073E3"/>
    <w:rsid w:val="00420FA8"/>
    <w:rsid w:val="00422197"/>
    <w:rsid w:val="00433835"/>
    <w:rsid w:val="00444D0D"/>
    <w:rsid w:val="00452764"/>
    <w:rsid w:val="00460612"/>
    <w:rsid w:val="004727CC"/>
    <w:rsid w:val="00473465"/>
    <w:rsid w:val="00483208"/>
    <w:rsid w:val="00486E8F"/>
    <w:rsid w:val="00487249"/>
    <w:rsid w:val="00487950"/>
    <w:rsid w:val="00490855"/>
    <w:rsid w:val="00491702"/>
    <w:rsid w:val="004973AA"/>
    <w:rsid w:val="004A22FC"/>
    <w:rsid w:val="004A60C5"/>
    <w:rsid w:val="004B04A8"/>
    <w:rsid w:val="004B1678"/>
    <w:rsid w:val="004B1EF4"/>
    <w:rsid w:val="004B3D5E"/>
    <w:rsid w:val="004B5438"/>
    <w:rsid w:val="004B5DA7"/>
    <w:rsid w:val="004C223F"/>
    <w:rsid w:val="004C2760"/>
    <w:rsid w:val="004D009D"/>
    <w:rsid w:val="004D0498"/>
    <w:rsid w:val="004D091D"/>
    <w:rsid w:val="004D2405"/>
    <w:rsid w:val="004D28D0"/>
    <w:rsid w:val="004D65AE"/>
    <w:rsid w:val="004F3B30"/>
    <w:rsid w:val="004F522E"/>
    <w:rsid w:val="0050378B"/>
    <w:rsid w:val="00510F28"/>
    <w:rsid w:val="00511305"/>
    <w:rsid w:val="0051410C"/>
    <w:rsid w:val="00516CF2"/>
    <w:rsid w:val="00522E76"/>
    <w:rsid w:val="00523B5E"/>
    <w:rsid w:val="0052521B"/>
    <w:rsid w:val="00527E9B"/>
    <w:rsid w:val="0053213E"/>
    <w:rsid w:val="005328AA"/>
    <w:rsid w:val="00536F32"/>
    <w:rsid w:val="00543F2A"/>
    <w:rsid w:val="00551B11"/>
    <w:rsid w:val="0055311A"/>
    <w:rsid w:val="00556FF5"/>
    <w:rsid w:val="0056255F"/>
    <w:rsid w:val="00562EFF"/>
    <w:rsid w:val="005703FE"/>
    <w:rsid w:val="00571C87"/>
    <w:rsid w:val="00577000"/>
    <w:rsid w:val="005776C2"/>
    <w:rsid w:val="0058139F"/>
    <w:rsid w:val="00581780"/>
    <w:rsid w:val="00581F58"/>
    <w:rsid w:val="0059054E"/>
    <w:rsid w:val="00591E97"/>
    <w:rsid w:val="005934FD"/>
    <w:rsid w:val="00594673"/>
    <w:rsid w:val="0059682C"/>
    <w:rsid w:val="00596A75"/>
    <w:rsid w:val="005A356B"/>
    <w:rsid w:val="005A5CF8"/>
    <w:rsid w:val="005A5E25"/>
    <w:rsid w:val="005A73C1"/>
    <w:rsid w:val="005B0BCF"/>
    <w:rsid w:val="005B1EA6"/>
    <w:rsid w:val="005B2060"/>
    <w:rsid w:val="005C3A5B"/>
    <w:rsid w:val="005D21C6"/>
    <w:rsid w:val="005D2D4A"/>
    <w:rsid w:val="005D3AFD"/>
    <w:rsid w:val="005D785C"/>
    <w:rsid w:val="005E025D"/>
    <w:rsid w:val="005E2A56"/>
    <w:rsid w:val="005E565C"/>
    <w:rsid w:val="005E6BD0"/>
    <w:rsid w:val="005F2E52"/>
    <w:rsid w:val="00601A23"/>
    <w:rsid w:val="00606409"/>
    <w:rsid w:val="00607A0D"/>
    <w:rsid w:val="00607AB5"/>
    <w:rsid w:val="006123FD"/>
    <w:rsid w:val="0061546C"/>
    <w:rsid w:val="00615FA7"/>
    <w:rsid w:val="00617BEF"/>
    <w:rsid w:val="00620C4E"/>
    <w:rsid w:val="00622761"/>
    <w:rsid w:val="00622762"/>
    <w:rsid w:val="00623D7A"/>
    <w:rsid w:val="00634E61"/>
    <w:rsid w:val="0063743A"/>
    <w:rsid w:val="0064031C"/>
    <w:rsid w:val="0064159D"/>
    <w:rsid w:val="006538EE"/>
    <w:rsid w:val="00654366"/>
    <w:rsid w:val="00656076"/>
    <w:rsid w:val="00657285"/>
    <w:rsid w:val="0066314B"/>
    <w:rsid w:val="00665742"/>
    <w:rsid w:val="00666AF5"/>
    <w:rsid w:val="00666F35"/>
    <w:rsid w:val="00680D25"/>
    <w:rsid w:val="0068220C"/>
    <w:rsid w:val="00683D0A"/>
    <w:rsid w:val="0068481D"/>
    <w:rsid w:val="00686B32"/>
    <w:rsid w:val="00692624"/>
    <w:rsid w:val="00694438"/>
    <w:rsid w:val="006A13B5"/>
    <w:rsid w:val="006A2B8A"/>
    <w:rsid w:val="006A3A92"/>
    <w:rsid w:val="006A6F01"/>
    <w:rsid w:val="006A72D1"/>
    <w:rsid w:val="006B10EF"/>
    <w:rsid w:val="006B2252"/>
    <w:rsid w:val="006B2E2C"/>
    <w:rsid w:val="006B57C7"/>
    <w:rsid w:val="006B5A74"/>
    <w:rsid w:val="006B6ADD"/>
    <w:rsid w:val="006B7133"/>
    <w:rsid w:val="006C094C"/>
    <w:rsid w:val="006C48D5"/>
    <w:rsid w:val="006C55C8"/>
    <w:rsid w:val="006D2153"/>
    <w:rsid w:val="006D647F"/>
    <w:rsid w:val="006E0ACE"/>
    <w:rsid w:val="006E15DA"/>
    <w:rsid w:val="006E7BC4"/>
    <w:rsid w:val="006F23EB"/>
    <w:rsid w:val="006F575F"/>
    <w:rsid w:val="006F67D1"/>
    <w:rsid w:val="006F71CD"/>
    <w:rsid w:val="006F7737"/>
    <w:rsid w:val="006F7C93"/>
    <w:rsid w:val="007128A6"/>
    <w:rsid w:val="00712E59"/>
    <w:rsid w:val="007228BD"/>
    <w:rsid w:val="0072532F"/>
    <w:rsid w:val="00742B69"/>
    <w:rsid w:val="00753766"/>
    <w:rsid w:val="00755930"/>
    <w:rsid w:val="00766077"/>
    <w:rsid w:val="00770B8E"/>
    <w:rsid w:val="00776251"/>
    <w:rsid w:val="007805F0"/>
    <w:rsid w:val="00790810"/>
    <w:rsid w:val="007918F8"/>
    <w:rsid w:val="007936A6"/>
    <w:rsid w:val="007A3301"/>
    <w:rsid w:val="007A6479"/>
    <w:rsid w:val="007B2375"/>
    <w:rsid w:val="007B3514"/>
    <w:rsid w:val="007B6E5D"/>
    <w:rsid w:val="007C336D"/>
    <w:rsid w:val="007C52CC"/>
    <w:rsid w:val="007C789C"/>
    <w:rsid w:val="007D32E8"/>
    <w:rsid w:val="007D622E"/>
    <w:rsid w:val="007D625A"/>
    <w:rsid w:val="007D77D5"/>
    <w:rsid w:val="007E06F6"/>
    <w:rsid w:val="007E1268"/>
    <w:rsid w:val="007E2FAF"/>
    <w:rsid w:val="007E447D"/>
    <w:rsid w:val="007E5AF4"/>
    <w:rsid w:val="007F13C5"/>
    <w:rsid w:val="007F4484"/>
    <w:rsid w:val="00801078"/>
    <w:rsid w:val="008074E7"/>
    <w:rsid w:val="00810160"/>
    <w:rsid w:val="008102DC"/>
    <w:rsid w:val="0081208A"/>
    <w:rsid w:val="00813E79"/>
    <w:rsid w:val="00817473"/>
    <w:rsid w:val="00817C0A"/>
    <w:rsid w:val="00820E6A"/>
    <w:rsid w:val="0082336F"/>
    <w:rsid w:val="008260A7"/>
    <w:rsid w:val="00826615"/>
    <w:rsid w:val="00826FEF"/>
    <w:rsid w:val="00830A25"/>
    <w:rsid w:val="008311F7"/>
    <w:rsid w:val="0083385C"/>
    <w:rsid w:val="008363E0"/>
    <w:rsid w:val="00836ECC"/>
    <w:rsid w:val="00841DED"/>
    <w:rsid w:val="008441F7"/>
    <w:rsid w:val="00850DBC"/>
    <w:rsid w:val="00857C35"/>
    <w:rsid w:val="0086330A"/>
    <w:rsid w:val="008633E1"/>
    <w:rsid w:val="00872295"/>
    <w:rsid w:val="00873B8E"/>
    <w:rsid w:val="00875E6C"/>
    <w:rsid w:val="0088100F"/>
    <w:rsid w:val="00886E8F"/>
    <w:rsid w:val="008A459B"/>
    <w:rsid w:val="008A46B7"/>
    <w:rsid w:val="008A6DDF"/>
    <w:rsid w:val="008B2D5F"/>
    <w:rsid w:val="008B656A"/>
    <w:rsid w:val="008B7D89"/>
    <w:rsid w:val="008C39CA"/>
    <w:rsid w:val="008C4C94"/>
    <w:rsid w:val="008C5FFD"/>
    <w:rsid w:val="008C62AE"/>
    <w:rsid w:val="008C71FA"/>
    <w:rsid w:val="008C7987"/>
    <w:rsid w:val="008D4233"/>
    <w:rsid w:val="008D45A0"/>
    <w:rsid w:val="008D588E"/>
    <w:rsid w:val="008D5DB4"/>
    <w:rsid w:val="008E123A"/>
    <w:rsid w:val="008E3201"/>
    <w:rsid w:val="008E63BC"/>
    <w:rsid w:val="008F10BE"/>
    <w:rsid w:val="008F439B"/>
    <w:rsid w:val="008F7DC7"/>
    <w:rsid w:val="00900058"/>
    <w:rsid w:val="009016D7"/>
    <w:rsid w:val="00901BBD"/>
    <w:rsid w:val="0090393D"/>
    <w:rsid w:val="009042FE"/>
    <w:rsid w:val="009047E7"/>
    <w:rsid w:val="0090494F"/>
    <w:rsid w:val="009125AC"/>
    <w:rsid w:val="00912EAA"/>
    <w:rsid w:val="009179D4"/>
    <w:rsid w:val="00924D4C"/>
    <w:rsid w:val="00924E6A"/>
    <w:rsid w:val="00927F4B"/>
    <w:rsid w:val="00931533"/>
    <w:rsid w:val="009316B0"/>
    <w:rsid w:val="00937D07"/>
    <w:rsid w:val="00940C17"/>
    <w:rsid w:val="009428AA"/>
    <w:rsid w:val="00943D4A"/>
    <w:rsid w:val="00944C83"/>
    <w:rsid w:val="00946651"/>
    <w:rsid w:val="00947B9D"/>
    <w:rsid w:val="00947E28"/>
    <w:rsid w:val="00952E58"/>
    <w:rsid w:val="00960031"/>
    <w:rsid w:val="00962B0E"/>
    <w:rsid w:val="0096584E"/>
    <w:rsid w:val="00966A16"/>
    <w:rsid w:val="009716C8"/>
    <w:rsid w:val="00972175"/>
    <w:rsid w:val="00972B00"/>
    <w:rsid w:val="00975F61"/>
    <w:rsid w:val="009930DA"/>
    <w:rsid w:val="00997960"/>
    <w:rsid w:val="009A2242"/>
    <w:rsid w:val="009A7C59"/>
    <w:rsid w:val="009B579B"/>
    <w:rsid w:val="009B5D6B"/>
    <w:rsid w:val="009B6798"/>
    <w:rsid w:val="009C09AA"/>
    <w:rsid w:val="009C2644"/>
    <w:rsid w:val="009C495B"/>
    <w:rsid w:val="009D0B02"/>
    <w:rsid w:val="009D0BFF"/>
    <w:rsid w:val="009E1928"/>
    <w:rsid w:val="009E6F9E"/>
    <w:rsid w:val="009E79DD"/>
    <w:rsid w:val="009F1A67"/>
    <w:rsid w:val="009F227F"/>
    <w:rsid w:val="00A02396"/>
    <w:rsid w:val="00A04445"/>
    <w:rsid w:val="00A1304A"/>
    <w:rsid w:val="00A14A46"/>
    <w:rsid w:val="00A1597D"/>
    <w:rsid w:val="00A16141"/>
    <w:rsid w:val="00A17743"/>
    <w:rsid w:val="00A17964"/>
    <w:rsid w:val="00A254A8"/>
    <w:rsid w:val="00A26116"/>
    <w:rsid w:val="00A277E4"/>
    <w:rsid w:val="00A32CDC"/>
    <w:rsid w:val="00A3497D"/>
    <w:rsid w:val="00A44B8E"/>
    <w:rsid w:val="00A45FEA"/>
    <w:rsid w:val="00A469F8"/>
    <w:rsid w:val="00A47CAC"/>
    <w:rsid w:val="00A50378"/>
    <w:rsid w:val="00A50841"/>
    <w:rsid w:val="00A55631"/>
    <w:rsid w:val="00A70914"/>
    <w:rsid w:val="00A7593E"/>
    <w:rsid w:val="00A769BA"/>
    <w:rsid w:val="00A842F7"/>
    <w:rsid w:val="00A94022"/>
    <w:rsid w:val="00A978C9"/>
    <w:rsid w:val="00AA285D"/>
    <w:rsid w:val="00AA391A"/>
    <w:rsid w:val="00AA4C7F"/>
    <w:rsid w:val="00AB354A"/>
    <w:rsid w:val="00AB3685"/>
    <w:rsid w:val="00AB421B"/>
    <w:rsid w:val="00AB4C93"/>
    <w:rsid w:val="00AC0779"/>
    <w:rsid w:val="00AC1F11"/>
    <w:rsid w:val="00AC4AE7"/>
    <w:rsid w:val="00AC526C"/>
    <w:rsid w:val="00AC57F8"/>
    <w:rsid w:val="00AE2959"/>
    <w:rsid w:val="00AF6BDA"/>
    <w:rsid w:val="00B035F7"/>
    <w:rsid w:val="00B03940"/>
    <w:rsid w:val="00B11372"/>
    <w:rsid w:val="00B127A2"/>
    <w:rsid w:val="00B1554E"/>
    <w:rsid w:val="00B16C9A"/>
    <w:rsid w:val="00B23AE4"/>
    <w:rsid w:val="00B24232"/>
    <w:rsid w:val="00B247F5"/>
    <w:rsid w:val="00B30574"/>
    <w:rsid w:val="00B44A38"/>
    <w:rsid w:val="00B46577"/>
    <w:rsid w:val="00B47E20"/>
    <w:rsid w:val="00B549E5"/>
    <w:rsid w:val="00B55990"/>
    <w:rsid w:val="00B55991"/>
    <w:rsid w:val="00B612A2"/>
    <w:rsid w:val="00B65BBE"/>
    <w:rsid w:val="00B65F96"/>
    <w:rsid w:val="00B730A7"/>
    <w:rsid w:val="00B748AE"/>
    <w:rsid w:val="00B77202"/>
    <w:rsid w:val="00B81EC6"/>
    <w:rsid w:val="00B83CB3"/>
    <w:rsid w:val="00B83D41"/>
    <w:rsid w:val="00B85ADC"/>
    <w:rsid w:val="00B92D96"/>
    <w:rsid w:val="00B9323F"/>
    <w:rsid w:val="00B96529"/>
    <w:rsid w:val="00B97633"/>
    <w:rsid w:val="00BA11DD"/>
    <w:rsid w:val="00BC0F16"/>
    <w:rsid w:val="00BC16FD"/>
    <w:rsid w:val="00BC29DC"/>
    <w:rsid w:val="00BC48B0"/>
    <w:rsid w:val="00BC6E68"/>
    <w:rsid w:val="00BD207A"/>
    <w:rsid w:val="00BD2370"/>
    <w:rsid w:val="00BD32F4"/>
    <w:rsid w:val="00BD49F5"/>
    <w:rsid w:val="00BD5F88"/>
    <w:rsid w:val="00BE228F"/>
    <w:rsid w:val="00BF005E"/>
    <w:rsid w:val="00BF2BFB"/>
    <w:rsid w:val="00BF3F4F"/>
    <w:rsid w:val="00C004FB"/>
    <w:rsid w:val="00C03172"/>
    <w:rsid w:val="00C04484"/>
    <w:rsid w:val="00C05CDC"/>
    <w:rsid w:val="00C122B4"/>
    <w:rsid w:val="00C1454F"/>
    <w:rsid w:val="00C146BC"/>
    <w:rsid w:val="00C150BA"/>
    <w:rsid w:val="00C20006"/>
    <w:rsid w:val="00C21B3A"/>
    <w:rsid w:val="00C24FBD"/>
    <w:rsid w:val="00C276B9"/>
    <w:rsid w:val="00C27701"/>
    <w:rsid w:val="00C301BE"/>
    <w:rsid w:val="00C33A51"/>
    <w:rsid w:val="00C35EED"/>
    <w:rsid w:val="00C365F8"/>
    <w:rsid w:val="00C3742E"/>
    <w:rsid w:val="00C4272F"/>
    <w:rsid w:val="00C42E12"/>
    <w:rsid w:val="00C44BFB"/>
    <w:rsid w:val="00C51B04"/>
    <w:rsid w:val="00C52110"/>
    <w:rsid w:val="00C554EF"/>
    <w:rsid w:val="00C55A36"/>
    <w:rsid w:val="00C610D8"/>
    <w:rsid w:val="00C619FB"/>
    <w:rsid w:val="00C61BAB"/>
    <w:rsid w:val="00C63E3C"/>
    <w:rsid w:val="00C708E1"/>
    <w:rsid w:val="00C70A85"/>
    <w:rsid w:val="00C727ED"/>
    <w:rsid w:val="00C85937"/>
    <w:rsid w:val="00CA01DA"/>
    <w:rsid w:val="00CA0E31"/>
    <w:rsid w:val="00CA4D3D"/>
    <w:rsid w:val="00CB714B"/>
    <w:rsid w:val="00CC1DF3"/>
    <w:rsid w:val="00CC23E6"/>
    <w:rsid w:val="00CC690F"/>
    <w:rsid w:val="00CC79D5"/>
    <w:rsid w:val="00CD1089"/>
    <w:rsid w:val="00CD7F7E"/>
    <w:rsid w:val="00CE5108"/>
    <w:rsid w:val="00CF1622"/>
    <w:rsid w:val="00D07D00"/>
    <w:rsid w:val="00D132AA"/>
    <w:rsid w:val="00D15D92"/>
    <w:rsid w:val="00D173C4"/>
    <w:rsid w:val="00D228CC"/>
    <w:rsid w:val="00D230D2"/>
    <w:rsid w:val="00D24894"/>
    <w:rsid w:val="00D264E7"/>
    <w:rsid w:val="00D31E57"/>
    <w:rsid w:val="00D37B57"/>
    <w:rsid w:val="00D42344"/>
    <w:rsid w:val="00D46016"/>
    <w:rsid w:val="00D471B1"/>
    <w:rsid w:val="00D52363"/>
    <w:rsid w:val="00D5631D"/>
    <w:rsid w:val="00D60416"/>
    <w:rsid w:val="00D675D8"/>
    <w:rsid w:val="00D67B72"/>
    <w:rsid w:val="00D70C49"/>
    <w:rsid w:val="00D8073B"/>
    <w:rsid w:val="00D82104"/>
    <w:rsid w:val="00D95B4B"/>
    <w:rsid w:val="00DA44F9"/>
    <w:rsid w:val="00DB123D"/>
    <w:rsid w:val="00DB2144"/>
    <w:rsid w:val="00DB24AF"/>
    <w:rsid w:val="00DB2E96"/>
    <w:rsid w:val="00DB31AA"/>
    <w:rsid w:val="00DB3755"/>
    <w:rsid w:val="00DB4418"/>
    <w:rsid w:val="00DC5215"/>
    <w:rsid w:val="00DD3858"/>
    <w:rsid w:val="00DD47A2"/>
    <w:rsid w:val="00DE1827"/>
    <w:rsid w:val="00DE33D3"/>
    <w:rsid w:val="00DF208D"/>
    <w:rsid w:val="00DF277B"/>
    <w:rsid w:val="00E02961"/>
    <w:rsid w:val="00E02AFB"/>
    <w:rsid w:val="00E14668"/>
    <w:rsid w:val="00E169CB"/>
    <w:rsid w:val="00E1735A"/>
    <w:rsid w:val="00E17CE8"/>
    <w:rsid w:val="00E21973"/>
    <w:rsid w:val="00E263E8"/>
    <w:rsid w:val="00E27031"/>
    <w:rsid w:val="00E3713F"/>
    <w:rsid w:val="00E40238"/>
    <w:rsid w:val="00E42B81"/>
    <w:rsid w:val="00E43DE2"/>
    <w:rsid w:val="00E46368"/>
    <w:rsid w:val="00E51122"/>
    <w:rsid w:val="00E53276"/>
    <w:rsid w:val="00E6500E"/>
    <w:rsid w:val="00E66FD1"/>
    <w:rsid w:val="00E671A9"/>
    <w:rsid w:val="00E71134"/>
    <w:rsid w:val="00E802BC"/>
    <w:rsid w:val="00E8285F"/>
    <w:rsid w:val="00E82AF0"/>
    <w:rsid w:val="00E83B91"/>
    <w:rsid w:val="00E84C4E"/>
    <w:rsid w:val="00E855C3"/>
    <w:rsid w:val="00E9536B"/>
    <w:rsid w:val="00EA2EA6"/>
    <w:rsid w:val="00EA4195"/>
    <w:rsid w:val="00EB0F8E"/>
    <w:rsid w:val="00EB2CD8"/>
    <w:rsid w:val="00EB35BD"/>
    <w:rsid w:val="00EB5DD3"/>
    <w:rsid w:val="00EB78A4"/>
    <w:rsid w:val="00EC0FEB"/>
    <w:rsid w:val="00ED1A4E"/>
    <w:rsid w:val="00ED7998"/>
    <w:rsid w:val="00EE142F"/>
    <w:rsid w:val="00EE20BC"/>
    <w:rsid w:val="00EE36E2"/>
    <w:rsid w:val="00EE7355"/>
    <w:rsid w:val="00EF29AE"/>
    <w:rsid w:val="00EF33CB"/>
    <w:rsid w:val="00EF5750"/>
    <w:rsid w:val="00EF7624"/>
    <w:rsid w:val="00F02A2E"/>
    <w:rsid w:val="00F10274"/>
    <w:rsid w:val="00F22C2C"/>
    <w:rsid w:val="00F2343E"/>
    <w:rsid w:val="00F2644D"/>
    <w:rsid w:val="00F42ACA"/>
    <w:rsid w:val="00F431E8"/>
    <w:rsid w:val="00F50EDE"/>
    <w:rsid w:val="00F5483D"/>
    <w:rsid w:val="00F559CC"/>
    <w:rsid w:val="00F608C9"/>
    <w:rsid w:val="00F61E34"/>
    <w:rsid w:val="00F638FA"/>
    <w:rsid w:val="00F64149"/>
    <w:rsid w:val="00F707E8"/>
    <w:rsid w:val="00F747C6"/>
    <w:rsid w:val="00F80596"/>
    <w:rsid w:val="00F83546"/>
    <w:rsid w:val="00F846AE"/>
    <w:rsid w:val="00F97366"/>
    <w:rsid w:val="00FA143A"/>
    <w:rsid w:val="00FA30B0"/>
    <w:rsid w:val="00FB0B9E"/>
    <w:rsid w:val="00FB173A"/>
    <w:rsid w:val="00FB7747"/>
    <w:rsid w:val="00FC0C14"/>
    <w:rsid w:val="00FD735F"/>
    <w:rsid w:val="00FE09F2"/>
    <w:rsid w:val="00FE385B"/>
    <w:rsid w:val="00FE50F6"/>
    <w:rsid w:val="00FE6E4F"/>
    <w:rsid w:val="00FF379E"/>
    <w:rsid w:val="00FF67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4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0C49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DA44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A44F9"/>
  </w:style>
  <w:style w:type="paragraph" w:styleId="a6">
    <w:name w:val="footer"/>
    <w:basedOn w:val="a"/>
    <w:link w:val="a7"/>
    <w:uiPriority w:val="99"/>
    <w:semiHidden/>
    <w:unhideWhenUsed/>
    <w:rsid w:val="00DA44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A44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F5E577-9E98-474B-A0CF-AEFB3BB56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6</Pages>
  <Words>645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Lev_Admin</dc:creator>
  <cp:lastModifiedBy>Lev_Admin</cp:lastModifiedBy>
  <cp:revision>11</cp:revision>
  <cp:lastPrinted>2020-06-19T11:35:00Z</cp:lastPrinted>
  <dcterms:created xsi:type="dcterms:W3CDTF">2020-05-19T11:46:00Z</dcterms:created>
  <dcterms:modified xsi:type="dcterms:W3CDTF">2020-06-19T11:36:00Z</dcterms:modified>
</cp:coreProperties>
</file>